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61D0" w14:textId="7AB8523B" w:rsidR="00AC44BA" w:rsidRPr="006531F5" w:rsidRDefault="66E38D79" w:rsidP="005510D3">
      <w:pPr>
        <w:pStyle w:val="Otsikko1"/>
        <w:rPr>
          <w:rFonts w:eastAsia="Calibri"/>
          <w:b w:val="0"/>
          <w:lang w:val="fi-FI"/>
        </w:rPr>
      </w:pPr>
      <w:r w:rsidRPr="006531F5">
        <w:rPr>
          <w:rFonts w:eastAsia="Calibri"/>
          <w:lang w:val="fi-FI"/>
        </w:rPr>
        <w:t>Työntekijän t</w:t>
      </w:r>
      <w:r w:rsidR="568C5D47" w:rsidRPr="006531F5">
        <w:rPr>
          <w:rFonts w:eastAsia="Calibri"/>
          <w:lang w:val="fi-FI"/>
        </w:rPr>
        <w:t>eknoimu</w:t>
      </w:r>
      <w:r w:rsidR="00F07C1F" w:rsidRPr="006531F5">
        <w:rPr>
          <w:rFonts w:eastAsia="Calibri"/>
          <w:lang w:val="fi-FI"/>
        </w:rPr>
        <w:t xml:space="preserve">a </w:t>
      </w:r>
      <w:r w:rsidR="00835211" w:rsidRPr="006531F5">
        <w:rPr>
          <w:rFonts w:eastAsia="Calibri"/>
          <w:lang w:val="fi-FI"/>
        </w:rPr>
        <w:t>koskeva kysely</w:t>
      </w:r>
    </w:p>
    <w:p w14:paraId="6B01BC8B" w14:textId="1F2CA213" w:rsidR="00AC44BA" w:rsidRPr="006531F5" w:rsidRDefault="00EA3D8C" w:rsidP="006531F5">
      <w:pPr>
        <w:rPr>
          <w:lang w:val="fi-FI"/>
        </w:rPr>
      </w:pPr>
      <w:r w:rsidRPr="006531F5">
        <w:rPr>
          <w:lang w:val="fi-FI"/>
        </w:rPr>
        <w:t xml:space="preserve">Vastausohje: </w:t>
      </w:r>
      <w:r w:rsidR="00A6042D" w:rsidRPr="006531F5">
        <w:rPr>
          <w:lang w:val="fi-FI"/>
        </w:rPr>
        <w:t>Rastita</w:t>
      </w:r>
      <w:r w:rsidRPr="006531F5">
        <w:rPr>
          <w:lang w:val="fi-FI"/>
        </w:rPr>
        <w:t xml:space="preserve"> kokemuksiasi parhaiten vastaava vaihtoehto</w:t>
      </w:r>
      <w:r w:rsidR="00137EAA" w:rsidRPr="006531F5">
        <w:rPr>
          <w:lang w:val="fi-FI"/>
        </w:rPr>
        <w:t>.</w:t>
      </w:r>
      <w:r w:rsidRPr="006531F5">
        <w:rPr>
          <w:lang w:val="fi-FI"/>
        </w:rPr>
        <w:t> </w:t>
      </w:r>
    </w:p>
    <w:p w14:paraId="3FBD8291" w14:textId="62921A76" w:rsidR="00AC44BA" w:rsidRPr="006531F5" w:rsidRDefault="0030214A" w:rsidP="00F07C1F">
      <w:pPr>
        <w:pStyle w:val="Luettelokappale"/>
        <w:numPr>
          <w:ilvl w:val="0"/>
          <w:numId w:val="1"/>
        </w:numPr>
        <w:spacing w:after="240"/>
        <w:ind w:left="397" w:hanging="397"/>
        <w:rPr>
          <w:rFonts w:eastAsiaTheme="minorEastAsia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t>T</w:t>
      </w:r>
      <w:r w:rsidR="36357DDB" w:rsidRPr="006531F5">
        <w:rPr>
          <w:rFonts w:eastAsia="Calibri" w:cs="Arial"/>
          <w:szCs w:val="24"/>
          <w:lang w:val="fi-FI"/>
        </w:rPr>
        <w:t>un</w:t>
      </w:r>
      <w:r w:rsidR="00992820" w:rsidRPr="006531F5">
        <w:rPr>
          <w:rFonts w:eastAsia="Calibri" w:cs="Arial"/>
          <w:szCs w:val="24"/>
          <w:lang w:val="fi-FI"/>
        </w:rPr>
        <w:t>nen oloni hyvin energiseksi</w:t>
      </w:r>
      <w:r w:rsidRPr="006531F5">
        <w:rPr>
          <w:rFonts w:eastAsia="Calibri" w:cs="Arial"/>
          <w:szCs w:val="24"/>
          <w:lang w:val="fi-FI"/>
        </w:rPr>
        <w:t>, kun käytän teknologiaa työssäni</w:t>
      </w:r>
      <w:r w:rsidR="006531F5">
        <w:rPr>
          <w:rFonts w:eastAsia="Calibri" w:cs="Arial"/>
          <w:szCs w:val="24"/>
          <w:lang w:val="fi-FI"/>
        </w:rPr>
        <w:t>.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69AB" w:rsidRPr="006531F5" w14:paraId="4E1A37E3" w14:textId="77777777" w:rsidTr="00130BDF">
        <w:tc>
          <w:tcPr>
            <w:tcW w:w="1696" w:type="dxa"/>
          </w:tcPr>
          <w:p w14:paraId="37CD96BC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En koskaan</w:t>
            </w:r>
          </w:p>
          <w:sdt>
            <w:sdtPr>
              <w:rPr>
                <w:rFonts w:eastAsia="Arial" w:cs="Arial"/>
              </w:rPr>
              <w:id w:val="-1769695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E1B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0EB8EA69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-72151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5877F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A2C0CAB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1280217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EEEDC9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72526E9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-234087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2B240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A8D39F5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Aina</w:t>
            </w:r>
          </w:p>
          <w:sdt>
            <w:sdtPr>
              <w:rPr>
                <w:rFonts w:eastAsia="Arial" w:cs="Arial"/>
              </w:rPr>
              <w:id w:val="-1353872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55DBF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34F5264C" w14:textId="1A0E07E5" w:rsidR="00AC44BA" w:rsidRPr="006531F5" w:rsidRDefault="6A45724F" w:rsidP="00F07C1F">
      <w:pPr>
        <w:pStyle w:val="Luettelokappale"/>
        <w:numPr>
          <w:ilvl w:val="0"/>
          <w:numId w:val="1"/>
        </w:numPr>
        <w:spacing w:after="240"/>
        <w:ind w:left="397" w:hanging="397"/>
        <w:rPr>
          <w:rFonts w:eastAsia="Calibri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t>Tunnen oloni vahvaksi ja elinvoimaiseksi, kun käytän teknologiaa työssäni</w:t>
      </w:r>
      <w:r w:rsidR="006531F5">
        <w:rPr>
          <w:rFonts w:eastAsia="Calibri" w:cs="Arial"/>
          <w:szCs w:val="24"/>
          <w:lang w:val="fi-FI"/>
        </w:rPr>
        <w:t>.</w:t>
      </w:r>
      <w:r w:rsidR="1FF1F552" w:rsidRPr="006531F5">
        <w:rPr>
          <w:rFonts w:eastAsia="Calibri" w:cs="Arial"/>
          <w:szCs w:val="24"/>
          <w:lang w:val="fi-FI"/>
        </w:rPr>
        <w:t xml:space="preserve"> 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69AB" w:rsidRPr="006531F5" w14:paraId="0AD15A8E" w14:textId="77777777" w:rsidTr="00130BDF">
        <w:tc>
          <w:tcPr>
            <w:tcW w:w="1696" w:type="dxa"/>
          </w:tcPr>
          <w:p w14:paraId="7D871680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En koskaan</w:t>
            </w:r>
          </w:p>
          <w:sdt>
            <w:sdtPr>
              <w:rPr>
                <w:rFonts w:eastAsia="Arial" w:cs="Arial"/>
              </w:rPr>
              <w:id w:val="1024066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7371E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28A553C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-233938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4C8BF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CC61B3C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1030224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F8A17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A315E29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-1073969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62184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7707789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Aina</w:t>
            </w:r>
          </w:p>
          <w:sdt>
            <w:sdtPr>
              <w:rPr>
                <w:rFonts w:eastAsia="Arial" w:cs="Arial"/>
              </w:rPr>
              <w:id w:val="-69039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A66730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311E922B" w14:textId="49D6262A" w:rsidR="00AC44BA" w:rsidRPr="006531F5" w:rsidRDefault="5318EEBD" w:rsidP="00F07C1F">
      <w:pPr>
        <w:pStyle w:val="Luettelokappale"/>
        <w:numPr>
          <w:ilvl w:val="0"/>
          <w:numId w:val="1"/>
        </w:numPr>
        <w:spacing w:after="240"/>
        <w:ind w:left="397" w:hanging="397"/>
        <w:rPr>
          <w:rFonts w:eastAsia="Calibri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t xml:space="preserve">Jatkan aina sinnikkäästi teknologian käyttöä </w:t>
      </w:r>
      <w:r w:rsidR="0076356D" w:rsidRPr="006531F5">
        <w:rPr>
          <w:rFonts w:eastAsia="Calibri" w:cs="Arial"/>
          <w:szCs w:val="24"/>
          <w:lang w:val="fi-FI"/>
        </w:rPr>
        <w:t>jopa</w:t>
      </w:r>
      <w:r w:rsidRPr="006531F5">
        <w:rPr>
          <w:rFonts w:eastAsia="Calibri" w:cs="Arial"/>
          <w:szCs w:val="24"/>
          <w:lang w:val="fi-FI"/>
        </w:rPr>
        <w:t xml:space="preserve"> silloin, kun kaikki ei suju hyvin</w:t>
      </w:r>
      <w:r w:rsidR="00F07C1F" w:rsidRPr="006531F5">
        <w:rPr>
          <w:rFonts w:eastAsia="Calibri" w:cs="Arial"/>
          <w:szCs w:val="24"/>
          <w:lang w:val="fi-FI"/>
        </w:rPr>
        <w:t>.</w:t>
      </w:r>
      <w:r w:rsidRPr="006531F5">
        <w:rPr>
          <w:rFonts w:eastAsia="Calibri" w:cs="Arial"/>
          <w:szCs w:val="24"/>
          <w:lang w:val="fi-FI"/>
        </w:rPr>
        <w:t xml:space="preserve"> 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69AB" w:rsidRPr="006531F5" w14:paraId="59AA6C5E" w14:textId="77777777" w:rsidTr="00130BDF">
        <w:tc>
          <w:tcPr>
            <w:tcW w:w="1696" w:type="dxa"/>
          </w:tcPr>
          <w:p w14:paraId="5CC364E1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En koskaan</w:t>
            </w:r>
          </w:p>
          <w:sdt>
            <w:sdtPr>
              <w:rPr>
                <w:rFonts w:eastAsia="Arial" w:cs="Arial"/>
              </w:rPr>
              <w:id w:val="-1579590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01EA5F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789282A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1408580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68B15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8A26477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-1239552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52024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EDEE909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1637836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EBD95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CDBE9A0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Aina</w:t>
            </w:r>
          </w:p>
          <w:sdt>
            <w:sdtPr>
              <w:rPr>
                <w:rFonts w:eastAsia="Arial" w:cs="Arial"/>
              </w:rPr>
              <w:id w:val="345071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E7991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0D26DF7D" w14:textId="058491B3" w:rsidR="00AC44BA" w:rsidRPr="006531F5" w:rsidRDefault="458154FD" w:rsidP="00F07C1F">
      <w:pPr>
        <w:pStyle w:val="Luettelokappale"/>
        <w:numPr>
          <w:ilvl w:val="0"/>
          <w:numId w:val="1"/>
        </w:numPr>
        <w:spacing w:after="240"/>
        <w:ind w:left="397" w:hanging="397"/>
        <w:rPr>
          <w:rFonts w:eastAsia="Calibri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t>Olen innostunut teknologian käytöstä työssäni</w:t>
      </w:r>
      <w:r w:rsidR="00F07C1F" w:rsidRPr="006531F5">
        <w:rPr>
          <w:rFonts w:eastAsia="Calibri" w:cs="Arial"/>
          <w:szCs w:val="24"/>
          <w:lang w:val="fi-FI"/>
        </w:rPr>
        <w:t>.</w:t>
      </w:r>
      <w:r w:rsidRPr="006531F5">
        <w:rPr>
          <w:rFonts w:eastAsia="Calibri" w:cs="Arial"/>
          <w:szCs w:val="24"/>
          <w:lang w:val="fi-FI"/>
        </w:rPr>
        <w:t xml:space="preserve"> 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69AB" w:rsidRPr="006531F5" w14:paraId="3122B8A6" w14:textId="77777777" w:rsidTr="00130BDF">
        <w:tc>
          <w:tcPr>
            <w:tcW w:w="1696" w:type="dxa"/>
          </w:tcPr>
          <w:p w14:paraId="2FC7049A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En koskaan</w:t>
            </w:r>
          </w:p>
          <w:sdt>
            <w:sdtPr>
              <w:rPr>
                <w:rFonts w:eastAsia="Arial" w:cs="Arial"/>
              </w:rPr>
              <w:id w:val="-353494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86516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A1AA800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371281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BEBE2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D8500E9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-1110123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0D33E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5334E13E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-1336455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1DAC5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82289D6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Aina</w:t>
            </w:r>
          </w:p>
          <w:sdt>
            <w:sdtPr>
              <w:rPr>
                <w:rFonts w:eastAsia="Arial" w:cs="Arial"/>
              </w:rPr>
              <w:id w:val="2088877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EC183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32F313E2" w14:textId="33900F91" w:rsidR="00175FE3" w:rsidRPr="006531F5" w:rsidRDefault="00175FE3" w:rsidP="00175FE3">
      <w:pPr>
        <w:pStyle w:val="Luettelokappale"/>
        <w:spacing w:after="240"/>
        <w:ind w:left="397"/>
        <w:rPr>
          <w:rFonts w:eastAsia="Calibri" w:cs="Arial"/>
          <w:szCs w:val="24"/>
          <w:lang w:val="fi-FI"/>
        </w:rPr>
      </w:pPr>
    </w:p>
    <w:p w14:paraId="38B20126" w14:textId="77777777" w:rsidR="00175FE3" w:rsidRPr="006531F5" w:rsidRDefault="00175FE3">
      <w:pPr>
        <w:spacing w:before="0" w:after="160" w:line="259" w:lineRule="auto"/>
        <w:rPr>
          <w:rFonts w:eastAsia="Calibri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br w:type="page"/>
      </w:r>
    </w:p>
    <w:p w14:paraId="48DB110C" w14:textId="1942CE5A" w:rsidR="00AC44BA" w:rsidRPr="006531F5" w:rsidRDefault="65F8FA98" w:rsidP="00F07C1F">
      <w:pPr>
        <w:pStyle w:val="Luettelokappale"/>
        <w:numPr>
          <w:ilvl w:val="0"/>
          <w:numId w:val="1"/>
        </w:numPr>
        <w:spacing w:after="240"/>
        <w:ind w:left="397" w:hanging="397"/>
        <w:rPr>
          <w:rFonts w:eastAsia="Calibri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lastRenderedPageBreak/>
        <w:t>Teknologian käyttö inspiroi minua työssäni</w:t>
      </w:r>
      <w:r w:rsidR="00F07C1F" w:rsidRPr="006531F5">
        <w:rPr>
          <w:rFonts w:eastAsia="Calibri" w:cs="Arial"/>
          <w:szCs w:val="24"/>
          <w:lang w:val="fi-FI"/>
        </w:rPr>
        <w:t>.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69AB" w:rsidRPr="006531F5" w14:paraId="740D1AD6" w14:textId="77777777" w:rsidTr="00F07C1F">
        <w:trPr>
          <w:cantSplit/>
        </w:trPr>
        <w:tc>
          <w:tcPr>
            <w:tcW w:w="1696" w:type="dxa"/>
          </w:tcPr>
          <w:p w14:paraId="144996FE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En koskaan</w:t>
            </w:r>
          </w:p>
          <w:sdt>
            <w:sdtPr>
              <w:rPr>
                <w:rFonts w:eastAsia="Arial" w:cs="Arial"/>
              </w:rPr>
              <w:id w:val="-1406371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24D96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2D75FFD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1654176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A475A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2E00463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-105083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528BF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1C91EFA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-1581523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60C67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2068C02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Aina</w:t>
            </w:r>
          </w:p>
          <w:sdt>
            <w:sdtPr>
              <w:rPr>
                <w:rFonts w:eastAsia="Arial" w:cs="Arial"/>
              </w:rPr>
              <w:id w:val="-1667471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6093C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490D2704" w14:textId="23B8C90B" w:rsidR="00AC44BA" w:rsidRPr="006531F5" w:rsidRDefault="65BA579E" w:rsidP="00F07C1F">
      <w:pPr>
        <w:pStyle w:val="Luettelokappale"/>
        <w:numPr>
          <w:ilvl w:val="0"/>
          <w:numId w:val="1"/>
        </w:numPr>
        <w:spacing w:after="240"/>
        <w:ind w:left="397" w:hanging="397"/>
        <w:rPr>
          <w:rFonts w:eastAsia="Calibri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t>Olen ylpeä siitä, että käytän teknologiaa työssäni</w:t>
      </w:r>
      <w:r w:rsidR="00F07C1F" w:rsidRPr="006531F5">
        <w:rPr>
          <w:rFonts w:eastAsia="Calibri" w:cs="Arial"/>
          <w:szCs w:val="24"/>
          <w:lang w:val="fi-FI"/>
        </w:rPr>
        <w:t>.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69AB" w:rsidRPr="006531F5" w14:paraId="3C710CBE" w14:textId="77777777" w:rsidTr="00F07C1F">
        <w:trPr>
          <w:cantSplit/>
        </w:trPr>
        <w:tc>
          <w:tcPr>
            <w:tcW w:w="1696" w:type="dxa"/>
          </w:tcPr>
          <w:p w14:paraId="3EF19A1E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En koskaan</w:t>
            </w:r>
          </w:p>
          <w:sdt>
            <w:sdtPr>
              <w:rPr>
                <w:rFonts w:eastAsia="Arial" w:cs="Arial"/>
              </w:rPr>
              <w:id w:val="-166292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23442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08BAD22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-913693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DAD11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65655C76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-1074662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8FB4C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3ED8A0C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1627204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5B685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3C7BCB9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Aina</w:t>
            </w:r>
          </w:p>
          <w:sdt>
            <w:sdtPr>
              <w:rPr>
                <w:rFonts w:eastAsia="Arial" w:cs="Arial"/>
              </w:rPr>
              <w:id w:val="1639069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9FC5B8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75D1E5A9" w14:textId="18E92969" w:rsidR="00AC44BA" w:rsidRPr="006531F5" w:rsidRDefault="591FDE62" w:rsidP="00F07C1F">
      <w:pPr>
        <w:pStyle w:val="Luettelokappale"/>
        <w:numPr>
          <w:ilvl w:val="0"/>
          <w:numId w:val="1"/>
        </w:numPr>
        <w:spacing w:after="240"/>
        <w:ind w:left="397" w:hanging="397"/>
        <w:rPr>
          <w:rFonts w:eastAsia="Calibri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t xml:space="preserve">Tunnen oloni </w:t>
      </w:r>
      <w:r w:rsidR="000A43B1" w:rsidRPr="006531F5">
        <w:rPr>
          <w:rFonts w:eastAsia="Calibri" w:cs="Arial"/>
          <w:szCs w:val="24"/>
          <w:lang w:val="fi-FI"/>
        </w:rPr>
        <w:t>tyytyväiseksi</w:t>
      </w:r>
      <w:r w:rsidRPr="006531F5">
        <w:rPr>
          <w:rFonts w:eastAsia="Calibri" w:cs="Arial"/>
          <w:szCs w:val="24"/>
          <w:lang w:val="fi-FI"/>
        </w:rPr>
        <w:t>, kun olen uppoutunut teknologian käyttöön työssäni</w:t>
      </w:r>
      <w:r w:rsidR="00F07C1F" w:rsidRPr="006531F5">
        <w:rPr>
          <w:rFonts w:eastAsia="Calibri" w:cs="Arial"/>
          <w:szCs w:val="24"/>
          <w:lang w:val="fi-FI"/>
        </w:rPr>
        <w:t>.</w:t>
      </w:r>
      <w:r w:rsidRPr="006531F5">
        <w:rPr>
          <w:rFonts w:eastAsia="Calibri" w:cs="Arial"/>
          <w:szCs w:val="24"/>
          <w:lang w:val="fi-FI"/>
        </w:rPr>
        <w:t xml:space="preserve"> 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69AB" w:rsidRPr="006531F5" w14:paraId="6B2A81A4" w14:textId="77777777" w:rsidTr="00130BDF">
        <w:tc>
          <w:tcPr>
            <w:tcW w:w="1696" w:type="dxa"/>
          </w:tcPr>
          <w:p w14:paraId="24D5D595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En koskaan</w:t>
            </w:r>
          </w:p>
          <w:sdt>
            <w:sdtPr>
              <w:rPr>
                <w:rFonts w:eastAsia="Arial" w:cs="Arial"/>
              </w:rPr>
              <w:id w:val="77955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F793D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618AF745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-114458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3CF14D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C01EBA4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1325465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9D628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459A5BC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99430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37D1AB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E738C0D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Aina</w:t>
            </w:r>
          </w:p>
          <w:sdt>
            <w:sdtPr>
              <w:rPr>
                <w:rFonts w:eastAsia="Arial" w:cs="Arial"/>
              </w:rPr>
              <w:id w:val="2131278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D09D2B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6035A9C0" w14:textId="54866B2D" w:rsidR="00AC44BA" w:rsidRPr="006531F5" w:rsidRDefault="7A59E47E" w:rsidP="00F07C1F">
      <w:pPr>
        <w:pStyle w:val="Luettelokappale"/>
        <w:numPr>
          <w:ilvl w:val="0"/>
          <w:numId w:val="1"/>
        </w:numPr>
        <w:spacing w:after="240"/>
        <w:ind w:left="397" w:hanging="397"/>
        <w:rPr>
          <w:rFonts w:eastAsia="Calibri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t>Olen täysin uppoutunut teknologian käyttöön työssäni</w:t>
      </w:r>
      <w:r w:rsidR="00F07C1F" w:rsidRPr="006531F5">
        <w:rPr>
          <w:rFonts w:eastAsia="Calibri" w:cs="Arial"/>
          <w:szCs w:val="24"/>
          <w:lang w:val="fi-FI"/>
        </w:rPr>
        <w:t>.</w:t>
      </w:r>
      <w:r w:rsidRPr="006531F5">
        <w:rPr>
          <w:rFonts w:eastAsia="Calibri" w:cs="Arial"/>
          <w:szCs w:val="24"/>
          <w:lang w:val="fi-FI"/>
        </w:rPr>
        <w:t xml:space="preserve"> 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69AB" w:rsidRPr="006531F5" w14:paraId="74E0BCA7" w14:textId="77777777" w:rsidTr="00130BDF">
        <w:tc>
          <w:tcPr>
            <w:tcW w:w="1696" w:type="dxa"/>
          </w:tcPr>
          <w:p w14:paraId="0162E472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En koskaan</w:t>
            </w:r>
          </w:p>
          <w:sdt>
            <w:sdtPr>
              <w:rPr>
                <w:rFonts w:eastAsia="Arial" w:cs="Arial"/>
              </w:rPr>
              <w:id w:val="597680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28F07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395E06E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884602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CF9594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1AA42C0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-1184129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FC6D9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5D0C397D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1693345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065544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301D7E9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Aina</w:t>
            </w:r>
          </w:p>
          <w:sdt>
            <w:sdtPr>
              <w:rPr>
                <w:rFonts w:eastAsia="Arial" w:cs="Arial"/>
              </w:rPr>
              <w:id w:val="-674493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4E70D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397BB6FB" w14:textId="7DD0D141" w:rsidR="00AC44BA" w:rsidRPr="006531F5" w:rsidRDefault="338F9639" w:rsidP="00F07C1F">
      <w:pPr>
        <w:pStyle w:val="Luettelokappale"/>
        <w:numPr>
          <w:ilvl w:val="0"/>
          <w:numId w:val="1"/>
        </w:numPr>
        <w:spacing w:after="240"/>
        <w:ind w:left="397" w:hanging="397"/>
        <w:rPr>
          <w:rFonts w:eastAsia="Calibri" w:cs="Arial"/>
          <w:szCs w:val="24"/>
          <w:lang w:val="fi-FI"/>
        </w:rPr>
      </w:pPr>
      <w:r w:rsidRPr="006531F5">
        <w:rPr>
          <w:rFonts w:eastAsia="Calibri" w:cs="Arial"/>
          <w:szCs w:val="24"/>
          <w:lang w:val="fi-FI"/>
        </w:rPr>
        <w:t>Työ vie mukanaan, kun työskentelen teknologian parissa</w:t>
      </w:r>
      <w:r w:rsidR="00F07C1F" w:rsidRPr="006531F5">
        <w:rPr>
          <w:rFonts w:eastAsia="Calibri" w:cs="Arial"/>
          <w:szCs w:val="24"/>
          <w:lang w:val="fi-FI"/>
        </w:rPr>
        <w:t>.</w:t>
      </w:r>
      <w:r w:rsidRPr="006531F5">
        <w:rPr>
          <w:rFonts w:eastAsia="Calibri" w:cs="Arial"/>
          <w:szCs w:val="24"/>
          <w:lang w:val="fi-FI"/>
        </w:rPr>
        <w:t xml:space="preserve"> 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69AB" w:rsidRPr="006531F5" w14:paraId="50C884B2" w14:textId="77777777" w:rsidTr="00234DBE">
        <w:trPr>
          <w:cantSplit/>
        </w:trPr>
        <w:tc>
          <w:tcPr>
            <w:tcW w:w="1696" w:type="dxa"/>
          </w:tcPr>
          <w:p w14:paraId="268AAEE8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En koskaan</w:t>
            </w:r>
          </w:p>
          <w:sdt>
            <w:sdtPr>
              <w:rPr>
                <w:rFonts w:eastAsia="Arial" w:cs="Arial"/>
              </w:rPr>
              <w:id w:val="-60495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4B40D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F5C3248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-119617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1F303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8D4817F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-1700307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8C2F2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2DBA7A4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1935006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BAFD72" w14:textId="77777777" w:rsidR="00AB69AB" w:rsidRPr="006531F5" w:rsidRDefault="00AB69AB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399C11A" w14:textId="77777777" w:rsidR="00AB69AB" w:rsidRPr="006531F5" w:rsidRDefault="00AB69AB" w:rsidP="00130BDF">
            <w:pPr>
              <w:spacing w:line="276" w:lineRule="auto"/>
              <w:jc w:val="center"/>
              <w:rPr>
                <w:rFonts w:eastAsia="Arial" w:cs="Arial"/>
              </w:rPr>
            </w:pPr>
            <w:r w:rsidRPr="006531F5">
              <w:rPr>
                <w:rFonts w:eastAsia="Arial" w:cs="Arial"/>
              </w:rPr>
              <w:t>Aina</w:t>
            </w:r>
          </w:p>
          <w:sdt>
            <w:sdtPr>
              <w:rPr>
                <w:rFonts w:eastAsia="Arial" w:cs="Arial"/>
              </w:rPr>
              <w:id w:val="-115612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1CF40" w14:textId="1D189D28" w:rsidR="00AB69AB" w:rsidRPr="006531F5" w:rsidRDefault="00234DBE" w:rsidP="00130BD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6531F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087AF585" w14:textId="785EA3C9" w:rsidR="006531F5" w:rsidRDefault="006531F5" w:rsidP="00050014">
      <w:pPr>
        <w:spacing w:before="480"/>
        <w:rPr>
          <w:lang w:val="fi-FI"/>
        </w:rPr>
      </w:pPr>
    </w:p>
    <w:p w14:paraId="61BE5326" w14:textId="77777777" w:rsidR="006531F5" w:rsidRDefault="006531F5">
      <w:pPr>
        <w:spacing w:before="0" w:after="160" w:line="259" w:lineRule="auto"/>
        <w:rPr>
          <w:lang w:val="fi-FI"/>
        </w:rPr>
      </w:pPr>
      <w:r>
        <w:rPr>
          <w:lang w:val="fi-FI"/>
        </w:rPr>
        <w:br w:type="page"/>
      </w:r>
    </w:p>
    <w:p w14:paraId="2FD33842" w14:textId="41983D78" w:rsidR="00B20797" w:rsidRPr="00B361B5" w:rsidRDefault="00B20797" w:rsidP="00050014">
      <w:pPr>
        <w:spacing w:before="480"/>
      </w:pPr>
      <w:r w:rsidRPr="00484A73">
        <w:rPr>
          <w:lang w:val="fi-FI"/>
        </w:rPr>
        <w:lastRenderedPageBreak/>
        <w:t xml:space="preserve">Kysely </w:t>
      </w:r>
      <w:r w:rsidR="00484A73" w:rsidRPr="00484A73">
        <w:rPr>
          <w:lang w:val="fi-FI"/>
        </w:rPr>
        <w:t xml:space="preserve">on </w:t>
      </w:r>
      <w:r w:rsidRPr="00484A73">
        <w:rPr>
          <w:lang w:val="fi-FI"/>
        </w:rPr>
        <w:t xml:space="preserve">muotoiltu </w:t>
      </w:r>
      <w:r w:rsidR="009F5A46" w:rsidRPr="00484A73">
        <w:rPr>
          <w:lang w:val="fi-FI"/>
        </w:rPr>
        <w:t xml:space="preserve">seuraavan julkaisun pohjalta: </w:t>
      </w:r>
      <w:r w:rsidRPr="00484A73">
        <w:rPr>
          <w:lang w:val="fi-FI"/>
        </w:rPr>
        <w:t>Mäkiniemi</w:t>
      </w:r>
      <w:r w:rsidR="009F5A46" w:rsidRPr="00484A73">
        <w:rPr>
          <w:lang w:val="fi-FI"/>
        </w:rPr>
        <w:t>,</w:t>
      </w:r>
      <w:r w:rsidRPr="00484A73">
        <w:rPr>
          <w:lang w:val="fi-FI"/>
        </w:rPr>
        <w:t xml:space="preserve"> Jaana-Piia &amp; Ahola, Salla &amp; Joensuu, Johanna (2020)</w:t>
      </w:r>
      <w:r w:rsidRPr="007B02CF">
        <w:t xml:space="preserve"> A Novel Construct To Measure Employees’ Technology-Related Experiences of Well-Being: Empirical Validation of the Techno-Work Engagement Scale (</w:t>
      </w:r>
      <w:proofErr w:type="spellStart"/>
      <w:r w:rsidRPr="007B02CF">
        <w:t>TechnoWES</w:t>
      </w:r>
      <w:proofErr w:type="spellEnd"/>
      <w:r w:rsidRPr="007B02CF">
        <w:t xml:space="preserve">). </w:t>
      </w:r>
      <w:r w:rsidRPr="007B02CF">
        <w:rPr>
          <w:i/>
          <w:iCs/>
        </w:rPr>
        <w:t>Scandinavian Journal of Work and Organizational Psychology</w:t>
      </w:r>
      <w:r w:rsidRPr="007B02CF">
        <w:t xml:space="preserve"> 5(1), 1–14</w:t>
      </w:r>
      <w:r w:rsidR="009F5A46">
        <w:t xml:space="preserve">. </w:t>
      </w:r>
      <w:hyperlink r:id="rId10" w:history="1">
        <w:r w:rsidR="000F4E65" w:rsidRPr="006531F5">
          <w:rPr>
            <w:rStyle w:val="Hyperlinkki"/>
            <w:lang w:val="fi-FI"/>
          </w:rPr>
          <w:t>https://doi.org/</w:t>
        </w:r>
        <w:r w:rsidRPr="006531F5">
          <w:rPr>
            <w:rStyle w:val="Hyperlinkki"/>
            <w:lang w:val="fi-FI"/>
          </w:rPr>
          <w:t>10.16993/sjwop.79</w:t>
        </w:r>
      </w:hyperlink>
      <w:r w:rsidR="00F07C1F" w:rsidRPr="006531F5">
        <w:rPr>
          <w:color w:val="000000" w:themeColor="text1"/>
          <w:lang w:val="fi-FI"/>
        </w:rPr>
        <w:t>.</w:t>
      </w:r>
    </w:p>
    <w:p w14:paraId="2C078E63" w14:textId="30CCA168" w:rsidR="00AC44BA" w:rsidRPr="00932CB4" w:rsidRDefault="00932CB4" w:rsidP="000F4E65">
      <w:pPr>
        <w:rPr>
          <w:lang w:val="fi-FI"/>
        </w:rPr>
      </w:pPr>
      <w:r w:rsidRPr="00932CB4">
        <w:rPr>
          <w:rStyle w:val="normaltextrun"/>
          <w:rFonts w:cs="Arial"/>
          <w:color w:val="000000"/>
          <w:shd w:val="clear" w:color="auto" w:fill="FFFFFF"/>
          <w:lang w:val="fi-FI"/>
        </w:rPr>
        <w:t xml:space="preserve">Kysely on </w:t>
      </w:r>
      <w:r>
        <w:rPr>
          <w:rStyle w:val="normaltextrun"/>
          <w:rFonts w:cs="Arial"/>
          <w:color w:val="000000"/>
          <w:shd w:val="clear" w:color="auto" w:fill="FFFFFF"/>
          <w:lang w:val="fi-FI"/>
        </w:rPr>
        <w:t>muotoiltu</w:t>
      </w:r>
      <w:r w:rsidRPr="00932CB4">
        <w:rPr>
          <w:rStyle w:val="normaltextrun"/>
          <w:rFonts w:cs="Arial"/>
          <w:color w:val="000000"/>
          <w:shd w:val="clear" w:color="auto" w:fill="FFFFFF"/>
          <w:lang w:val="fi-FI"/>
        </w:rPr>
        <w:t xml:space="preserve"> osana Terveydenhuollon työntekijät digimurroksessa: Yhteistyön ja asiakaslähtöisyyden uudet haasteet -hanketta. Hanke on toteutettu Työterveyslaitoksen ja Tampereen yliopiston yhteistyössä ja sitä on rahoittanut Työterveyslaitos.</w:t>
      </w:r>
      <w:r w:rsidRPr="00932CB4">
        <w:rPr>
          <w:rStyle w:val="eop"/>
          <w:rFonts w:cs="Arial"/>
          <w:color w:val="000000"/>
          <w:shd w:val="clear" w:color="auto" w:fill="FFFFFF"/>
          <w:lang w:val="fi-FI"/>
        </w:rPr>
        <w:t> </w:t>
      </w:r>
    </w:p>
    <w:sectPr w:rsidR="00AC44BA" w:rsidRPr="00932CB4" w:rsidSect="003669E9">
      <w:headerReference w:type="default" r:id="rId11"/>
      <w:footerReference w:type="default" r:id="rId12"/>
      <w:pgSz w:w="12240" w:h="15840"/>
      <w:pgMar w:top="1440" w:right="1440" w:bottom="1440" w:left="1440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80A3" w14:textId="77777777" w:rsidR="008C69B2" w:rsidRDefault="008C69B2" w:rsidP="00861424">
      <w:pPr>
        <w:spacing w:after="0" w:line="240" w:lineRule="auto"/>
      </w:pPr>
      <w:r>
        <w:separator/>
      </w:r>
    </w:p>
  </w:endnote>
  <w:endnote w:type="continuationSeparator" w:id="0">
    <w:p w14:paraId="4C51B952" w14:textId="77777777" w:rsidR="008C69B2" w:rsidRDefault="008C69B2" w:rsidP="008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0108765"/>
      <w:docPartObj>
        <w:docPartGallery w:val="Page Numbers (Bottom of Page)"/>
        <w:docPartUnique/>
      </w:docPartObj>
    </w:sdtPr>
    <w:sdtEndPr/>
    <w:sdtContent>
      <w:p w14:paraId="61630D49" w14:textId="4752587D" w:rsidR="009F5A46" w:rsidRDefault="009F5A46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i-FI"/>
          </w:rPr>
          <w:t>2</w:t>
        </w:r>
        <w:r>
          <w:fldChar w:fldCharType="end"/>
        </w:r>
      </w:p>
    </w:sdtContent>
  </w:sdt>
  <w:p w14:paraId="4685BAD1" w14:textId="77777777" w:rsidR="009F5A46" w:rsidRDefault="009F5A4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E9AB" w14:textId="77777777" w:rsidR="008C69B2" w:rsidRDefault="008C69B2" w:rsidP="00861424">
      <w:pPr>
        <w:spacing w:after="0" w:line="240" w:lineRule="auto"/>
      </w:pPr>
      <w:r>
        <w:separator/>
      </w:r>
    </w:p>
  </w:footnote>
  <w:footnote w:type="continuationSeparator" w:id="0">
    <w:p w14:paraId="3E01ABBF" w14:textId="77777777" w:rsidR="008C69B2" w:rsidRDefault="008C69B2" w:rsidP="0086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558A" w14:textId="1F76A4FB" w:rsidR="003669E9" w:rsidRDefault="000103E0" w:rsidP="00782C11">
    <w:pPr>
      <w:pStyle w:val="Yltunniste"/>
      <w:spacing w:after="120"/>
    </w:pPr>
    <w:r>
      <w:rPr>
        <w:noProof/>
        <w:lang w:eastAsia="fi-FI"/>
      </w:rPr>
      <w:drawing>
        <wp:inline distT="0" distB="0" distL="0" distR="0" wp14:anchorId="25A3F05A" wp14:editId="51204D6B">
          <wp:extent cx="1941830" cy="381000"/>
          <wp:effectExtent l="0" t="0" r="0" b="0"/>
          <wp:docPr id="11" name="Picture 11" descr="Työterveyslaitoks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yöterveyslaitoks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69E9">
      <w:rPr>
        <w:noProof/>
      </w:rPr>
      <w:drawing>
        <wp:inline distT="0" distB="0" distL="0" distR="0" wp14:anchorId="6E3E90E0" wp14:editId="6ADA5EA1">
          <wp:extent cx="2117323" cy="655320"/>
          <wp:effectExtent l="0" t="0" r="0" b="0"/>
          <wp:docPr id="6" name="Picture 6" descr="Tampereen yliopi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ampereen yliopist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464" cy="67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9E9">
      <w:rPr>
        <w:noProof/>
      </w:rPr>
      <w:drawing>
        <wp:inline distT="0" distB="0" distL="0" distR="0" wp14:anchorId="1079452E" wp14:editId="16389A45">
          <wp:extent cx="1831158" cy="738505"/>
          <wp:effectExtent l="0" t="0" r="0" b="4445"/>
          <wp:docPr id="7" name="Picture 7" descr="Työsuojelurah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yösuojelurahast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429" cy="75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7EF54" w14:textId="77777777" w:rsidR="003669E9" w:rsidRDefault="003669E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C37B9"/>
    <w:multiLevelType w:val="hybridMultilevel"/>
    <w:tmpl w:val="D68EAC10"/>
    <w:lvl w:ilvl="0" w:tplc="663222FC">
      <w:start w:val="1"/>
      <w:numFmt w:val="decimal"/>
      <w:lvlText w:val="%1."/>
      <w:lvlJc w:val="left"/>
      <w:pPr>
        <w:ind w:left="-708" w:hanging="360"/>
      </w:pPr>
    </w:lvl>
    <w:lvl w:ilvl="1" w:tplc="9D9A8CC0">
      <w:start w:val="1"/>
      <w:numFmt w:val="lowerLetter"/>
      <w:lvlText w:val="%2."/>
      <w:lvlJc w:val="left"/>
      <w:pPr>
        <w:ind w:left="12" w:hanging="360"/>
      </w:pPr>
    </w:lvl>
    <w:lvl w:ilvl="2" w:tplc="14B246D0">
      <w:start w:val="1"/>
      <w:numFmt w:val="lowerRoman"/>
      <w:lvlText w:val="%3."/>
      <w:lvlJc w:val="right"/>
      <w:pPr>
        <w:ind w:left="732" w:hanging="180"/>
      </w:pPr>
    </w:lvl>
    <w:lvl w:ilvl="3" w:tplc="E9C6DCC4">
      <w:start w:val="1"/>
      <w:numFmt w:val="decimal"/>
      <w:lvlText w:val="%4."/>
      <w:lvlJc w:val="left"/>
      <w:pPr>
        <w:ind w:left="1452" w:hanging="360"/>
      </w:pPr>
    </w:lvl>
    <w:lvl w:ilvl="4" w:tplc="007CF5AA">
      <w:start w:val="1"/>
      <w:numFmt w:val="lowerLetter"/>
      <w:lvlText w:val="%5."/>
      <w:lvlJc w:val="left"/>
      <w:pPr>
        <w:ind w:left="2172" w:hanging="360"/>
      </w:pPr>
    </w:lvl>
    <w:lvl w:ilvl="5" w:tplc="0B4EF5AC">
      <w:start w:val="1"/>
      <w:numFmt w:val="lowerRoman"/>
      <w:lvlText w:val="%6."/>
      <w:lvlJc w:val="right"/>
      <w:pPr>
        <w:ind w:left="2892" w:hanging="180"/>
      </w:pPr>
    </w:lvl>
    <w:lvl w:ilvl="6" w:tplc="76E0CD10">
      <w:start w:val="1"/>
      <w:numFmt w:val="decimal"/>
      <w:lvlText w:val="%7."/>
      <w:lvlJc w:val="left"/>
      <w:pPr>
        <w:ind w:left="3612" w:hanging="360"/>
      </w:pPr>
    </w:lvl>
    <w:lvl w:ilvl="7" w:tplc="89842C46">
      <w:start w:val="1"/>
      <w:numFmt w:val="lowerLetter"/>
      <w:lvlText w:val="%8."/>
      <w:lvlJc w:val="left"/>
      <w:pPr>
        <w:ind w:left="4332" w:hanging="360"/>
      </w:pPr>
    </w:lvl>
    <w:lvl w:ilvl="8" w:tplc="CD8275C8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C31737"/>
    <w:rsid w:val="000103E0"/>
    <w:rsid w:val="00050014"/>
    <w:rsid w:val="000703AD"/>
    <w:rsid w:val="000A43B1"/>
    <w:rsid w:val="000F4E65"/>
    <w:rsid w:val="00137EAA"/>
    <w:rsid w:val="00175FE3"/>
    <w:rsid w:val="001E4F96"/>
    <w:rsid w:val="00234DBE"/>
    <w:rsid w:val="0030214A"/>
    <w:rsid w:val="00333C8F"/>
    <w:rsid w:val="00336774"/>
    <w:rsid w:val="003669E9"/>
    <w:rsid w:val="00484A73"/>
    <w:rsid w:val="005035EC"/>
    <w:rsid w:val="005162F8"/>
    <w:rsid w:val="00543DA4"/>
    <w:rsid w:val="005510D3"/>
    <w:rsid w:val="006336B2"/>
    <w:rsid w:val="006531F5"/>
    <w:rsid w:val="0076356D"/>
    <w:rsid w:val="00782C11"/>
    <w:rsid w:val="007B02CF"/>
    <w:rsid w:val="00835211"/>
    <w:rsid w:val="00861424"/>
    <w:rsid w:val="008C659A"/>
    <w:rsid w:val="008C69B2"/>
    <w:rsid w:val="00932CB4"/>
    <w:rsid w:val="009749E8"/>
    <w:rsid w:val="0098648B"/>
    <w:rsid w:val="00992820"/>
    <w:rsid w:val="009F5A46"/>
    <w:rsid w:val="00A6042D"/>
    <w:rsid w:val="00A63E32"/>
    <w:rsid w:val="00AB69AB"/>
    <w:rsid w:val="00AC0378"/>
    <w:rsid w:val="00AC44BA"/>
    <w:rsid w:val="00B20797"/>
    <w:rsid w:val="00B361B5"/>
    <w:rsid w:val="00B97E11"/>
    <w:rsid w:val="00D711FE"/>
    <w:rsid w:val="00DC0D2C"/>
    <w:rsid w:val="00DE35B9"/>
    <w:rsid w:val="00EA3D8C"/>
    <w:rsid w:val="00F07C1F"/>
    <w:rsid w:val="00F5327D"/>
    <w:rsid w:val="0211CE5B"/>
    <w:rsid w:val="0284894C"/>
    <w:rsid w:val="04F11BEA"/>
    <w:rsid w:val="0BD54F31"/>
    <w:rsid w:val="116B9D0B"/>
    <w:rsid w:val="13BA1460"/>
    <w:rsid w:val="1A69F298"/>
    <w:rsid w:val="1F608927"/>
    <w:rsid w:val="1FF1F552"/>
    <w:rsid w:val="22416C28"/>
    <w:rsid w:val="27F99697"/>
    <w:rsid w:val="2A5B1619"/>
    <w:rsid w:val="31E71F3B"/>
    <w:rsid w:val="32D85695"/>
    <w:rsid w:val="335FEC73"/>
    <w:rsid w:val="338F9639"/>
    <w:rsid w:val="33FDA5FF"/>
    <w:rsid w:val="3493870C"/>
    <w:rsid w:val="36357DDB"/>
    <w:rsid w:val="3690DD2B"/>
    <w:rsid w:val="3C888531"/>
    <w:rsid w:val="3D58A918"/>
    <w:rsid w:val="40515FE6"/>
    <w:rsid w:val="4441665A"/>
    <w:rsid w:val="458154FD"/>
    <w:rsid w:val="49819EB6"/>
    <w:rsid w:val="4A4BC145"/>
    <w:rsid w:val="5318EEBD"/>
    <w:rsid w:val="5421ED3B"/>
    <w:rsid w:val="55692B92"/>
    <w:rsid w:val="568C5D47"/>
    <w:rsid w:val="591FDE62"/>
    <w:rsid w:val="5BF5144A"/>
    <w:rsid w:val="5CC31737"/>
    <w:rsid w:val="5DA94E8C"/>
    <w:rsid w:val="5ED79EBC"/>
    <w:rsid w:val="621D3A27"/>
    <w:rsid w:val="6319107D"/>
    <w:rsid w:val="65BA579E"/>
    <w:rsid w:val="65C0486C"/>
    <w:rsid w:val="65F8FA98"/>
    <w:rsid w:val="665B4368"/>
    <w:rsid w:val="66E38D79"/>
    <w:rsid w:val="6A45724F"/>
    <w:rsid w:val="6D98CC85"/>
    <w:rsid w:val="6F4699D1"/>
    <w:rsid w:val="71679674"/>
    <w:rsid w:val="72EB1879"/>
    <w:rsid w:val="775D37E3"/>
    <w:rsid w:val="7A59E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1737"/>
  <w15:chartTrackingRefBased/>
  <w15:docId w15:val="{33BC5B1E-339E-4B5D-888A-9248F590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75FE3"/>
    <w:pPr>
      <w:spacing w:before="240" w:after="12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510D3"/>
    <w:pPr>
      <w:keepNext/>
      <w:keepLines/>
      <w:spacing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61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61424"/>
  </w:style>
  <w:style w:type="paragraph" w:styleId="Alatunniste">
    <w:name w:val="footer"/>
    <w:basedOn w:val="Normaali"/>
    <w:link w:val="AlatunnisteChar"/>
    <w:uiPriority w:val="99"/>
    <w:unhideWhenUsed/>
    <w:rsid w:val="00861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61424"/>
  </w:style>
  <w:style w:type="paragraph" w:customStyle="1" w:styleId="paragraph">
    <w:name w:val="paragraph"/>
    <w:basedOn w:val="Normaali"/>
    <w:rsid w:val="0086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fi-FI" w:eastAsia="fi-FI"/>
    </w:rPr>
  </w:style>
  <w:style w:type="character" w:customStyle="1" w:styleId="spellingerror">
    <w:name w:val="spellingerror"/>
    <w:basedOn w:val="Kappaleenoletusfontti"/>
    <w:rsid w:val="00861424"/>
  </w:style>
  <w:style w:type="character" w:customStyle="1" w:styleId="normaltextrun">
    <w:name w:val="normaltextrun"/>
    <w:basedOn w:val="Kappaleenoletusfontti"/>
    <w:rsid w:val="00861424"/>
  </w:style>
  <w:style w:type="character" w:customStyle="1" w:styleId="eop">
    <w:name w:val="eop"/>
    <w:basedOn w:val="Kappaleenoletusfontti"/>
    <w:rsid w:val="00861424"/>
  </w:style>
  <w:style w:type="paragraph" w:styleId="Seliteteksti">
    <w:name w:val="Balloon Text"/>
    <w:basedOn w:val="Normaali"/>
    <w:link w:val="SelitetekstiChar"/>
    <w:uiPriority w:val="99"/>
    <w:semiHidden/>
    <w:unhideWhenUsed/>
    <w:rsid w:val="0036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69E9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5510D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table" w:customStyle="1" w:styleId="TaulukkoRuudukko3">
    <w:name w:val="Taulukko Ruudukko3"/>
    <w:basedOn w:val="Normaalitaulukko"/>
    <w:next w:val="TaulukkoRuudukko"/>
    <w:uiPriority w:val="39"/>
    <w:rsid w:val="00AB69AB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AB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361B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3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i.org/10.16993/sjwop.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1D403BBC38744A73359C9AF85E27A" ma:contentTypeVersion="9" ma:contentTypeDescription="Create a new document." ma:contentTypeScope="" ma:versionID="0f3391e4dd83168643271b7fd1150d9d">
  <xsd:schema xmlns:xsd="http://www.w3.org/2001/XMLSchema" xmlns:xs="http://www.w3.org/2001/XMLSchema" xmlns:p="http://schemas.microsoft.com/office/2006/metadata/properties" xmlns:ns2="1ebec06e-4945-4ce7-96d4-d9eb7a154c83" targetNamespace="http://schemas.microsoft.com/office/2006/metadata/properties" ma:root="true" ma:fieldsID="1cb2ef0046cc14c7d3daa2fe138ea697" ns2:_="">
    <xsd:import namespace="1ebec06e-4945-4ce7-96d4-d9eb7a154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c06e-4945-4ce7-96d4-d9eb7a15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23D4C-7C51-4C7D-AEF2-D01415900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ec06e-4945-4ce7-96d4-d9eb7a154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2CE46-18B5-4E82-B3C4-1C26B4BE9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5CE10-54BC-4436-B5E6-315FAD173152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ebec06e-4945-4ce7-96d4-d9eb7a154c8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Työntekijän teknoimua koskeva kysely</dc:title>
  <dc:subject/>
  <dc:creator>Sakari Ilomäki (TAU)</dc:creator>
  <cp:keywords/>
  <dc:description/>
  <cp:lastModifiedBy>Elisa Kurtti (TAU)</cp:lastModifiedBy>
  <cp:revision>50</cp:revision>
  <dcterms:created xsi:type="dcterms:W3CDTF">2020-07-02T13:34:00Z</dcterms:created>
  <dcterms:modified xsi:type="dcterms:W3CDTF">2020-09-26T13:50:00Z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0x01010005B1D403BBC38744A73359C9AF85E27A</vt:lpwstr>
  </property>
</Properties>
</file>