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2EBD" w14:textId="77777777" w:rsidR="00A22E65" w:rsidRDefault="00A22E65" w:rsidP="00A22E65">
      <w:pPr>
        <w:pStyle w:val="Heading1"/>
      </w:pPr>
      <w:bookmarkStart w:id="0" w:name="_Hlk524512995"/>
      <w:r>
        <w:t>Lyhyt hengitystieoirekysely</w:t>
      </w:r>
    </w:p>
    <w:p w14:paraId="42FDCFEB" w14:textId="77777777" w:rsidR="00A22E65" w:rsidRPr="00A22E65" w:rsidRDefault="00A22E65" w:rsidP="00A22E65"/>
    <w:p w14:paraId="1E1E3A3F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>Onko lääkäri todennut sinulla olevan astmaa?</w:t>
      </w:r>
    </w:p>
    <w:p w14:paraId="08AD4E7E" w14:textId="77777777" w:rsidR="00A22E65" w:rsidRDefault="00A22E65" w:rsidP="00A22E65">
      <w:pPr>
        <w:pStyle w:val="ListParagraph"/>
        <w:ind w:left="721"/>
      </w:pPr>
      <w:r>
        <w:t>KYLLÄ, Minä vuonna? (arvio riittää)__________________</w:t>
      </w:r>
    </w:p>
    <w:p w14:paraId="7BA8F5D0" w14:textId="77777777" w:rsidR="00A22E65" w:rsidRDefault="00A22E65" w:rsidP="00A22E65">
      <w:pPr>
        <w:pStyle w:val="ListParagraph"/>
        <w:ind w:left="721"/>
      </w:pPr>
      <w:r>
        <w:t>EI</w:t>
      </w:r>
    </w:p>
    <w:p w14:paraId="1BEB15B0" w14:textId="77777777" w:rsidR="00A22E65" w:rsidRDefault="00A22E65" w:rsidP="00A22E65">
      <w:pPr>
        <w:pStyle w:val="ListParagraph"/>
        <w:numPr>
          <w:ilvl w:val="0"/>
          <w:numId w:val="4"/>
        </w:numPr>
      </w:pPr>
      <w:r w:rsidRPr="000E5AE5">
        <w:t>Onko sinulla koskaan ollut heinänuhaa tai muuta allergista nuhaa? (aivastelua, nenän kutinaa tai nuhaa esim. siitepölyistä ja eläimistä</w:t>
      </w:r>
      <w:r>
        <w:t>)</w:t>
      </w:r>
      <w:r w:rsidRPr="000E5AE5">
        <w:t>?</w:t>
      </w:r>
    </w:p>
    <w:p w14:paraId="24ABD4C9" w14:textId="77777777" w:rsidR="00A22E65" w:rsidRDefault="00A22E65" w:rsidP="00A22E65">
      <w:pPr>
        <w:pStyle w:val="ListParagraph"/>
        <w:ind w:left="721"/>
      </w:pPr>
      <w:r>
        <w:t>KYLLÄ</w:t>
      </w:r>
    </w:p>
    <w:p w14:paraId="6F0EE04F" w14:textId="77777777" w:rsidR="00A22E65" w:rsidRDefault="00A22E65" w:rsidP="00A22E65">
      <w:pPr>
        <w:pStyle w:val="ListParagraph"/>
        <w:ind w:left="721"/>
      </w:pPr>
      <w:r>
        <w:t>EI</w:t>
      </w:r>
    </w:p>
    <w:p w14:paraId="28C026DE" w14:textId="77777777" w:rsidR="00A22E65" w:rsidRDefault="00A22E65" w:rsidP="00A22E65">
      <w:pPr>
        <w:pStyle w:val="ListParagraph"/>
        <w:spacing w:after="200" w:line="276" w:lineRule="auto"/>
      </w:pPr>
    </w:p>
    <w:p w14:paraId="6E9FE957" w14:textId="77777777" w:rsidR="00A22E65" w:rsidRDefault="00A22E65" w:rsidP="00A22E65"/>
    <w:p w14:paraId="07C78E84" w14:textId="77777777" w:rsidR="00A22E65" w:rsidRDefault="00A22E65" w:rsidP="00A22E65">
      <w:r>
        <w:t xml:space="preserve">Onko sinulla esiintynyt </w:t>
      </w:r>
      <w:r w:rsidRPr="006C060C">
        <w:rPr>
          <w:b/>
        </w:rPr>
        <w:t>viimeisten 12 kuukauden</w:t>
      </w:r>
      <w:r>
        <w:rPr>
          <w:b/>
        </w:rPr>
        <w:t>*</w:t>
      </w:r>
      <w:r w:rsidRPr="006C060C">
        <w:rPr>
          <w:b/>
        </w:rPr>
        <w:t>aikana</w:t>
      </w:r>
      <w:r>
        <w:t xml:space="preserve"> joitakin seuraavista oireista joko työssä tai vapaa-ajalla muulloin kuin hengitystietulehdusten (flunssan, kurkkukivun tms.) yhteydessä</w:t>
      </w:r>
    </w:p>
    <w:p w14:paraId="0DB3249D" w14:textId="77777777" w:rsidR="00A22E65" w:rsidRDefault="00A22E65" w:rsidP="00A22E65"/>
    <w:p w14:paraId="2C905987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 xml:space="preserve">Toistuvasti </w:t>
      </w:r>
      <w:r w:rsidRPr="00B345A5">
        <w:t>kutiavat, vetistävät tai punoittavat silmät</w:t>
      </w:r>
      <w:r>
        <w:t xml:space="preserve"> muulloin</w:t>
      </w:r>
    </w:p>
    <w:p w14:paraId="38C75640" w14:textId="77777777" w:rsidR="00A22E65" w:rsidRDefault="00A22E65" w:rsidP="00A22E65">
      <w:pPr>
        <w:pStyle w:val="ListParagraph"/>
      </w:pPr>
      <w:r>
        <w:t>kuin siitepölykauden aikana</w:t>
      </w:r>
      <w:r>
        <w:tab/>
      </w:r>
      <w:r>
        <w:tab/>
      </w:r>
      <w:r>
        <w:tab/>
        <w:t>KYLLÄ</w:t>
      </w:r>
      <w:r>
        <w:tab/>
        <w:t>EI</w:t>
      </w:r>
    </w:p>
    <w:p w14:paraId="5244B6A8" w14:textId="77777777" w:rsidR="00A22E65" w:rsidRDefault="00A22E65" w:rsidP="00A22E65"/>
    <w:p w14:paraId="312029F7" w14:textId="77777777" w:rsidR="00A22E65" w:rsidRDefault="00A22E65" w:rsidP="00A22E65">
      <w:pPr>
        <w:pStyle w:val="ListParagraph"/>
        <w:numPr>
          <w:ilvl w:val="0"/>
          <w:numId w:val="4"/>
        </w:numPr>
        <w:spacing w:line="240" w:lineRule="auto"/>
      </w:pPr>
      <w:r>
        <w:t>Toistuvasti aivastelua, valuvaa nuhaa, nenän tukkoisuutta</w:t>
      </w:r>
    </w:p>
    <w:p w14:paraId="39F6C7E4" w14:textId="77777777" w:rsidR="00A22E65" w:rsidRDefault="00A22E65" w:rsidP="00A22E65">
      <w:pPr>
        <w:spacing w:line="240" w:lineRule="auto"/>
        <w:ind w:firstLine="720"/>
      </w:pPr>
      <w:r>
        <w:t>tai nenän kutinaa muulloin kuin siitepölykauden aikana</w:t>
      </w:r>
      <w:r>
        <w:tab/>
        <w:t xml:space="preserve"> KYLLÄ</w:t>
      </w:r>
      <w:r>
        <w:tab/>
        <w:t>EI</w:t>
      </w:r>
    </w:p>
    <w:p w14:paraId="4B5F4387" w14:textId="77777777" w:rsidR="00A22E65" w:rsidRDefault="00A22E65" w:rsidP="00A22E65">
      <w:pPr>
        <w:ind w:firstLine="720"/>
      </w:pPr>
    </w:p>
    <w:p w14:paraId="20AE79BF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 xml:space="preserve">Toistuvia yskänpuuskia tai </w:t>
      </w:r>
      <w:r w:rsidRPr="00AC4D49">
        <w:t>yli 8 viikkoa kestänyttä yskää</w:t>
      </w:r>
      <w:r>
        <w:tab/>
        <w:t>KYLLÄ</w:t>
      </w:r>
      <w:r>
        <w:tab/>
        <w:t>EI</w:t>
      </w:r>
    </w:p>
    <w:p w14:paraId="608156D9" w14:textId="77777777" w:rsidR="00A22E65" w:rsidRDefault="00A22E65" w:rsidP="00A22E65"/>
    <w:p w14:paraId="5CEDA117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>Hengenahdistusta</w:t>
      </w:r>
      <w:r>
        <w:tab/>
      </w:r>
      <w:r>
        <w:tab/>
      </w:r>
      <w:r>
        <w:tab/>
      </w:r>
      <w:r>
        <w:tab/>
        <w:t>KYLLÄ</w:t>
      </w:r>
      <w:r>
        <w:tab/>
        <w:t>EI</w:t>
      </w:r>
    </w:p>
    <w:p w14:paraId="2349DC87" w14:textId="77777777" w:rsidR="00A22E65" w:rsidRDefault="00A22E65" w:rsidP="00A22E65">
      <w:pPr>
        <w:pStyle w:val="ListParagraph"/>
      </w:pPr>
    </w:p>
    <w:p w14:paraId="639DF378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>Hengityksen vinkunoita</w:t>
      </w:r>
      <w:r>
        <w:tab/>
      </w:r>
      <w:r>
        <w:tab/>
      </w:r>
      <w:r>
        <w:tab/>
        <w:t>KYLLÄ</w:t>
      </w:r>
      <w:r>
        <w:tab/>
        <w:t>EI</w:t>
      </w:r>
    </w:p>
    <w:p w14:paraId="3D9226EC" w14:textId="77777777" w:rsidR="00A22E65" w:rsidRDefault="00A22E65" w:rsidP="00A22E65">
      <w:pPr>
        <w:pStyle w:val="ListParagraph"/>
      </w:pPr>
    </w:p>
    <w:p w14:paraId="2AEC0DE4" w14:textId="77777777" w:rsidR="00A22E65" w:rsidRDefault="00A22E65" w:rsidP="00A22E65">
      <w:pPr>
        <w:pStyle w:val="ListParagraph"/>
        <w:numPr>
          <w:ilvl w:val="0"/>
          <w:numId w:val="4"/>
        </w:numPr>
      </w:pPr>
      <w:r>
        <w:t>Puristavaa tunnetta rintakehällä</w:t>
      </w:r>
      <w:r>
        <w:tab/>
      </w:r>
      <w:r>
        <w:tab/>
      </w:r>
      <w:r>
        <w:tab/>
        <w:t>KYLLÄ</w:t>
      </w:r>
      <w:r>
        <w:tab/>
        <w:t>EI</w:t>
      </w:r>
    </w:p>
    <w:p w14:paraId="3CDDBBB8" w14:textId="77777777" w:rsidR="00A22E65" w:rsidRDefault="00A22E65" w:rsidP="00A22E65">
      <w:pPr>
        <w:pStyle w:val="ListParagraph"/>
      </w:pPr>
    </w:p>
    <w:p w14:paraId="21775E28" w14:textId="77777777" w:rsidR="00A22E65" w:rsidRDefault="00A22E65" w:rsidP="00A22E65">
      <w:pPr>
        <w:pStyle w:val="ListParagraph"/>
        <w:numPr>
          <w:ilvl w:val="0"/>
          <w:numId w:val="4"/>
        </w:numPr>
        <w:ind w:left="360"/>
      </w:pPr>
      <w:r>
        <w:t>Oletko ollut lääkärin yhteydessä pitkään kestäneen yskän,</w:t>
      </w:r>
    </w:p>
    <w:p w14:paraId="7B63F5FA" w14:textId="77777777" w:rsidR="00A22E65" w:rsidRDefault="00A22E65" w:rsidP="00A22E65">
      <w:r>
        <w:t xml:space="preserve"> hengenahdistuksen, hengityksen vinkunoiden tai rintakehän</w:t>
      </w:r>
    </w:p>
    <w:p w14:paraId="44E062AB" w14:textId="77777777" w:rsidR="00A22E65" w:rsidRPr="00931BE7" w:rsidRDefault="00A22E65" w:rsidP="00A22E65">
      <w:r>
        <w:t xml:space="preserve"> puristavan tunteen </w:t>
      </w:r>
      <w:r w:rsidRPr="00931BE7">
        <w:t>vuoksi?</w:t>
      </w:r>
      <w:r>
        <w:tab/>
      </w:r>
      <w:r>
        <w:tab/>
      </w:r>
      <w:r>
        <w:tab/>
      </w:r>
      <w:r>
        <w:tab/>
      </w:r>
      <w:r w:rsidRPr="00931BE7">
        <w:t>KYLLÄ</w:t>
      </w:r>
      <w:r>
        <w:tab/>
      </w:r>
      <w:r w:rsidRPr="00931BE7">
        <w:t>EI</w:t>
      </w:r>
    </w:p>
    <w:p w14:paraId="6F3614DB" w14:textId="77777777" w:rsidR="00A22E65" w:rsidRDefault="00A22E65" w:rsidP="00A22E65">
      <w:pPr>
        <w:pStyle w:val="ListParagraph"/>
      </w:pPr>
    </w:p>
    <w:p w14:paraId="08CB147E" w14:textId="77777777" w:rsidR="00A22E65" w:rsidRDefault="00A22E65" w:rsidP="00A22E65">
      <w:pPr>
        <w:pStyle w:val="ListParagraph"/>
      </w:pPr>
      <w:r>
        <w:t>*= ajanjaksoa voidaan muuttaa riippuen edellisen oireiden selvittämisen ajankohdasta esim. 6 kuukauden</w:t>
      </w:r>
    </w:p>
    <w:p w14:paraId="71DDCDDB" w14:textId="77777777" w:rsidR="005E102A" w:rsidRDefault="005E102A" w:rsidP="00A22E65">
      <w:pPr>
        <w:pStyle w:val="ListParagraph"/>
      </w:pPr>
    </w:p>
    <w:p w14:paraId="652F5194" w14:textId="77777777" w:rsidR="005E102A" w:rsidRDefault="005E102A" w:rsidP="005E102A">
      <w:r>
        <w:t xml:space="preserve">TULKINTA: </w:t>
      </w:r>
    </w:p>
    <w:p w14:paraId="635980E4" w14:textId="77777777" w:rsidR="005E102A" w:rsidRDefault="005E102A" w:rsidP="005E102A">
      <w:pPr>
        <w:pStyle w:val="ListParagraph"/>
        <w:numPr>
          <w:ilvl w:val="0"/>
          <w:numId w:val="5"/>
        </w:numPr>
      </w:pPr>
      <w:r>
        <w:t>Työntekijä vastaa EI kysymyksiin 3-9 -&gt; ei jatkotoimia</w:t>
      </w:r>
    </w:p>
    <w:p w14:paraId="7BB29AC5" w14:textId="77777777" w:rsidR="005E102A" w:rsidRDefault="005E102A" w:rsidP="005E102A">
      <w:pPr>
        <w:pStyle w:val="ListParagraph"/>
        <w:numPr>
          <w:ilvl w:val="0"/>
          <w:numId w:val="5"/>
        </w:numPr>
      </w:pPr>
      <w:r>
        <w:lastRenderedPageBreak/>
        <w:t xml:space="preserve">Työntekijä vastaa EI kysymyksiin 1-2 ja KYLLÄ yhteen tai useampaan kysymyksistä 3-9 -&gt; </w:t>
      </w:r>
    </w:p>
    <w:p w14:paraId="0DE85FA5" w14:textId="77777777" w:rsidR="005E102A" w:rsidRDefault="005E102A" w:rsidP="005E102A">
      <w:pPr>
        <w:pStyle w:val="ListParagraph"/>
      </w:pPr>
      <w:r>
        <w:t>työntekijä kutsutaan työterveyshuoltoon. Haastattelun ja Pitkän oirekyselyn avulla selvitetään oireiden liittyminen töihin ja ohjelmoidaan tarvittavat jatkotutkimukset.</w:t>
      </w:r>
    </w:p>
    <w:p w14:paraId="26A9FBF5" w14:textId="77777777" w:rsidR="005E102A" w:rsidRDefault="005E102A" w:rsidP="005E102A">
      <w:pPr>
        <w:pStyle w:val="ListParagraph"/>
        <w:numPr>
          <w:ilvl w:val="0"/>
          <w:numId w:val="5"/>
        </w:numPr>
      </w:pPr>
      <w:r>
        <w:t xml:space="preserve">Työntekijä vastaa KYLLÄ kysymyksiin 1 tai 2 ja, KYLLÄ yhteen tai useampaan kysymyksistä 3-9 -&gt;selvitetään ovatko oireet uusia ja herääkö niiden perusteella ammattitautiepäily. </w:t>
      </w:r>
    </w:p>
    <w:p w14:paraId="6233B6A0" w14:textId="77777777" w:rsidR="005E102A" w:rsidRDefault="005E102A" w:rsidP="00A22E65">
      <w:pPr>
        <w:pStyle w:val="ListParagraph"/>
      </w:pPr>
    </w:p>
    <w:p w14:paraId="74F2030B" w14:textId="77777777" w:rsidR="00A22E65" w:rsidRDefault="00A22E65">
      <w:r>
        <w:br w:type="page"/>
      </w:r>
    </w:p>
    <w:p w14:paraId="036BC4EC" w14:textId="77777777" w:rsidR="00A22E65" w:rsidRPr="00931BE7" w:rsidRDefault="00A22E65" w:rsidP="00A22E65">
      <w:pPr>
        <w:pStyle w:val="ListParagraph"/>
      </w:pPr>
    </w:p>
    <w:p w14:paraId="586E3207" w14:textId="77777777" w:rsidR="00C3226C" w:rsidRDefault="00C3226C" w:rsidP="00C3226C"/>
    <w:bookmarkEnd w:id="0"/>
    <w:p w14:paraId="16821B66" w14:textId="77777777" w:rsidR="00C3226C" w:rsidRDefault="00C3226C" w:rsidP="00C3226C">
      <w:pPr>
        <w:pStyle w:val="ListParagraph"/>
      </w:pPr>
      <w:r w:rsidRPr="00F30052">
        <w:rPr>
          <w:rStyle w:val="Heading1Char"/>
        </w:rPr>
        <w:t>Pitkä hengitystieoire</w:t>
      </w:r>
      <w:r w:rsidR="00A22E65">
        <w:rPr>
          <w:rStyle w:val="Heading1Char"/>
        </w:rPr>
        <w:t>kysely</w:t>
      </w:r>
    </w:p>
    <w:p w14:paraId="1861DE44" w14:textId="77777777" w:rsidR="00C3226C" w:rsidRDefault="00C3226C" w:rsidP="00C3226C">
      <w:pPr>
        <w:pStyle w:val="ListParagraph"/>
      </w:pPr>
    </w:p>
    <w:p w14:paraId="7D9891BE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Nimi</w:t>
      </w:r>
    </w:p>
    <w:p w14:paraId="611C2B52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Hetu</w:t>
      </w:r>
    </w:p>
    <w:p w14:paraId="10B6C807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Työnantaja</w:t>
      </w:r>
    </w:p>
    <w:p w14:paraId="4F2462D9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Aloittanut nykyisen työnantajan palveluksessa (kuukausi ja vuosi)</w:t>
      </w:r>
    </w:p>
    <w:p w14:paraId="41F10269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Työtehtävät</w:t>
      </w:r>
    </w:p>
    <w:p w14:paraId="55F65F58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Oma arvio työssä olevista hengitysteihin vaikuttavista aineista?</w:t>
      </w:r>
    </w:p>
    <w:p w14:paraId="67B48DB4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Mistä vuodesta alkaen olet tehnyt nykyistä tai nykyisenkaltaista työtä? ___________</w:t>
      </w:r>
    </w:p>
    <w:p w14:paraId="14AD3152" w14:textId="77777777" w:rsidR="00C3226C" w:rsidRDefault="00C3226C" w:rsidP="00C3226C">
      <w:pPr>
        <w:ind w:left="360"/>
      </w:pPr>
    </w:p>
    <w:p w14:paraId="5349E517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Onko lääkäri todennut sinulla olevan astmaa?</w:t>
      </w:r>
    </w:p>
    <w:p w14:paraId="54E67613" w14:textId="77777777" w:rsidR="00C3226C" w:rsidRDefault="00C3226C" w:rsidP="00C3226C">
      <w:pPr>
        <w:pStyle w:val="ListParagraph"/>
      </w:pPr>
      <w:r>
        <w:t>Ei</w:t>
      </w:r>
    </w:p>
    <w:p w14:paraId="284CA520" w14:textId="77777777" w:rsidR="00C3226C" w:rsidRDefault="00C3226C" w:rsidP="00C3226C">
      <w:pPr>
        <w:pStyle w:val="ListParagraph"/>
      </w:pPr>
      <w:r>
        <w:t>Kyllä, minä vuonna? (arvio riittää)__________________</w:t>
      </w:r>
    </w:p>
    <w:p w14:paraId="1F677785" w14:textId="77777777" w:rsidR="00C3226C" w:rsidRDefault="00C3226C" w:rsidP="00C3226C">
      <w:pPr>
        <w:pStyle w:val="ListParagraph"/>
        <w:numPr>
          <w:ilvl w:val="0"/>
          <w:numId w:val="2"/>
        </w:numPr>
      </w:pPr>
      <w:r w:rsidRPr="000E5AE5">
        <w:t>Onko sinulla koskaan ollut heinänuhaa tai muuta allergista nuhaa? (aivastelua, nenän kutinaa tai nuhaa esim. siitepölyistä ja eläimistä</w:t>
      </w:r>
      <w:r>
        <w:t>)</w:t>
      </w:r>
      <w:r w:rsidRPr="000E5AE5">
        <w:t>?</w:t>
      </w:r>
    </w:p>
    <w:p w14:paraId="5F60FA50" w14:textId="77777777" w:rsidR="00C3226C" w:rsidRDefault="00C3226C" w:rsidP="00C3226C">
      <w:pPr>
        <w:pStyle w:val="ListParagraph"/>
      </w:pPr>
      <w:r>
        <w:t>Ei</w:t>
      </w:r>
    </w:p>
    <w:p w14:paraId="266FB677" w14:textId="77777777" w:rsidR="00C3226C" w:rsidRDefault="00C3226C" w:rsidP="00C3226C">
      <w:pPr>
        <w:pStyle w:val="ListParagraph"/>
      </w:pPr>
      <w:r>
        <w:t>Kyllä</w:t>
      </w:r>
    </w:p>
    <w:p w14:paraId="26B7C02F" w14:textId="77777777" w:rsidR="00C3226C" w:rsidRDefault="00C3226C" w:rsidP="00C3226C">
      <w:pPr>
        <w:pStyle w:val="ListParagraph"/>
        <w:numPr>
          <w:ilvl w:val="0"/>
          <w:numId w:val="2"/>
        </w:numPr>
      </w:pPr>
      <w:r>
        <w:t>Oletko viimeisten 12 kk aikana käyttänyt astma tai allergialääkkeitä (hengitettävät astmalääkkeet, tablettimuotoiset astmalääkkeet, antihistamiinitabletit, säännöllisesti käytettävät nenäsuihkeet)</w:t>
      </w:r>
      <w:r w:rsidRPr="00C238BA">
        <w:t>?</w:t>
      </w:r>
    </w:p>
    <w:p w14:paraId="72549374" w14:textId="77777777" w:rsidR="00C3226C" w:rsidRDefault="00C3226C" w:rsidP="00C3226C">
      <w:pPr>
        <w:pStyle w:val="ListParagraph"/>
      </w:pPr>
      <w:r>
        <w:t>Ei</w:t>
      </w:r>
    </w:p>
    <w:p w14:paraId="31A9B4D0" w14:textId="77777777" w:rsidR="00C3226C" w:rsidRDefault="00C3226C" w:rsidP="00C3226C">
      <w:pPr>
        <w:pStyle w:val="ListParagraph"/>
      </w:pPr>
      <w:r>
        <w:t>Kyllä, Luettele käyttämäsi lääkkeet:_________________________________________</w:t>
      </w:r>
    </w:p>
    <w:p w14:paraId="568A6A26" w14:textId="77777777" w:rsidR="00C3226C" w:rsidRDefault="00C3226C" w:rsidP="00C3226C">
      <w:pPr>
        <w:pStyle w:val="ListParagraph"/>
      </w:pPr>
    </w:p>
    <w:p w14:paraId="171724CD" w14:textId="77777777" w:rsidR="00C3226C" w:rsidRDefault="00C3226C" w:rsidP="00C3226C">
      <w:pPr>
        <w:pStyle w:val="ListParagraph"/>
      </w:pPr>
    </w:p>
    <w:p w14:paraId="6DEB7CA6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 w:rsidRPr="00DF10BB">
        <w:t xml:space="preserve">Onko sinulla esiintynyt nuhaoireita </w:t>
      </w:r>
      <w:r>
        <w:t xml:space="preserve">(aivastelua, valuvaa nuhaa, nenän tukkoisuutta, nenän kutinaa) </w:t>
      </w:r>
      <w:r w:rsidRPr="00DF10BB">
        <w:t>muut</w:t>
      </w:r>
      <w:r>
        <w:t>oin kuin hengitystietulehdusten</w:t>
      </w:r>
      <w:r w:rsidRPr="00DF10BB">
        <w:t xml:space="preserve"> yhteydessä</w:t>
      </w:r>
      <w:r>
        <w:t xml:space="preserve"> viimeisten 12 kk aikana?</w:t>
      </w:r>
    </w:p>
    <w:p w14:paraId="7E19E4A3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426536A1" w14:textId="77777777" w:rsidR="00C3226C" w:rsidRDefault="00C3226C" w:rsidP="00C3226C">
      <w:pPr>
        <w:pStyle w:val="ListParagraph"/>
        <w:spacing w:line="240" w:lineRule="auto"/>
      </w:pPr>
      <w:r>
        <w:t xml:space="preserve">Kyllä. </w:t>
      </w:r>
    </w:p>
    <w:p w14:paraId="3FED8A3E" w14:textId="77777777" w:rsidR="00C3226C" w:rsidRDefault="00C3226C" w:rsidP="00C3226C">
      <w:pPr>
        <w:pStyle w:val="ListParagraph"/>
        <w:spacing w:line="240" w:lineRule="auto"/>
      </w:pPr>
      <w:r>
        <w:t>Mikäli vastasit kyllä, helpottavatko oireesi vapaapäivien tai lomien aikana?</w:t>
      </w:r>
    </w:p>
    <w:p w14:paraId="16DD3881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3FCD6762" w14:textId="77777777" w:rsidR="00C3226C" w:rsidRDefault="00C3226C" w:rsidP="00C3226C">
      <w:pPr>
        <w:pStyle w:val="ListParagraph"/>
        <w:spacing w:line="240" w:lineRule="auto"/>
      </w:pPr>
      <w:r>
        <w:t>Kyllä.</w:t>
      </w:r>
    </w:p>
    <w:p w14:paraId="4603EF1F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liittyvätkö oireesi jonkun aineen käsittelyyn työssä tai työtehtävään?</w:t>
      </w:r>
    </w:p>
    <w:p w14:paraId="1FF94DE8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3A2E885C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saatko oireita kotona johonkin tiettyyn asiaan liittyen?</w:t>
      </w:r>
    </w:p>
    <w:p w14:paraId="26320B6A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68EC9AC0" w14:textId="77777777" w:rsidR="00C3226C" w:rsidRDefault="00C3226C" w:rsidP="00C3226C">
      <w:pPr>
        <w:pStyle w:val="ListParagraph"/>
        <w:spacing w:line="240" w:lineRule="auto"/>
      </w:pPr>
    </w:p>
    <w:p w14:paraId="57F9AF42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 w:rsidRPr="00B345A5">
        <w:t xml:space="preserve">Onko sinulla ollut kutiavat, vetistävät tai punoittavat silmät </w:t>
      </w:r>
      <w:r>
        <w:t>viimeisten</w:t>
      </w:r>
      <w:r w:rsidRPr="00B345A5">
        <w:t xml:space="preserve"> 12 kk aikana?</w:t>
      </w:r>
    </w:p>
    <w:p w14:paraId="20C56C51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50D92422" w14:textId="77777777" w:rsidR="00C3226C" w:rsidRDefault="00C3226C" w:rsidP="00C3226C">
      <w:pPr>
        <w:pStyle w:val="ListParagraph"/>
        <w:spacing w:line="240" w:lineRule="auto"/>
      </w:pPr>
      <w:r>
        <w:t>Kyllä. Mikäli vastasit kyllä, helpottavatko oireesi vapaapäivien tai lomien aikana?</w:t>
      </w:r>
    </w:p>
    <w:p w14:paraId="354C1BD9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43D51219" w14:textId="77777777" w:rsidR="00C3226C" w:rsidRDefault="00C3226C" w:rsidP="00C3226C">
      <w:pPr>
        <w:pStyle w:val="ListParagraph"/>
        <w:spacing w:line="240" w:lineRule="auto"/>
      </w:pPr>
      <w:r>
        <w:t>Kyllä.</w:t>
      </w:r>
    </w:p>
    <w:p w14:paraId="602420BF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liittyvätkö oireesi jonkun aineen käsittelyyn työssä tai työtehtävään?</w:t>
      </w:r>
    </w:p>
    <w:p w14:paraId="65092D28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2C163558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saatko oireita kotona johonkin tiettyyn asiaan liittyen?</w:t>
      </w:r>
    </w:p>
    <w:p w14:paraId="6B093454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5B295FAB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 w:rsidRPr="00DF10BB">
        <w:t>O</w:t>
      </w:r>
      <w:r>
        <w:t xml:space="preserve">nko sinulla ollut </w:t>
      </w:r>
      <w:r w:rsidRPr="00DF10BB">
        <w:t>hengityksen vinkunaa, hengenahdistusta</w:t>
      </w:r>
      <w:r>
        <w:t xml:space="preserve"> tai puristavaa tunnetta rintakehällä</w:t>
      </w:r>
      <w:r w:rsidRPr="00DF10BB">
        <w:t xml:space="preserve"> </w:t>
      </w:r>
      <w:r>
        <w:t>viimeisten</w:t>
      </w:r>
      <w:r w:rsidRPr="00DF10BB">
        <w:t xml:space="preserve"> 12 kk aikana?</w:t>
      </w:r>
    </w:p>
    <w:p w14:paraId="5D48055A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2F022C8E" w14:textId="77777777" w:rsidR="00C3226C" w:rsidRDefault="00C3226C" w:rsidP="00C3226C">
      <w:pPr>
        <w:pStyle w:val="ListParagraph"/>
        <w:spacing w:line="240" w:lineRule="auto"/>
      </w:pPr>
      <w:r>
        <w:t>Kyllä. Mikäli vastasit kyllä, helpottavatko oireesi vapaapäivien tai lomien aikana?</w:t>
      </w:r>
    </w:p>
    <w:p w14:paraId="01741BC8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5E5A731D" w14:textId="77777777" w:rsidR="00C3226C" w:rsidRDefault="00C3226C" w:rsidP="00C3226C">
      <w:pPr>
        <w:pStyle w:val="ListParagraph"/>
        <w:spacing w:line="240" w:lineRule="auto"/>
      </w:pPr>
      <w:r>
        <w:t>Kyllä.</w:t>
      </w:r>
    </w:p>
    <w:p w14:paraId="4EFF06DD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liittyvätkö oireesi jonkun aineen käsittelyyn työssä tai työtehtävään?</w:t>
      </w:r>
    </w:p>
    <w:p w14:paraId="28B71DBC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13FC79C9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saatko oireita kotona johonkin tiettyyn asiaan liittyen?</w:t>
      </w:r>
    </w:p>
    <w:p w14:paraId="57D8C83E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3286E384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 w:rsidRPr="00DF10BB">
        <w:t>O</w:t>
      </w:r>
      <w:r>
        <w:t>nko sinulla ollut toistuvia yskänpuuskia</w:t>
      </w:r>
      <w:r w:rsidRPr="00DF10BB">
        <w:t xml:space="preserve"> ta</w:t>
      </w:r>
      <w:r>
        <w:t>i yli kahdeksan viikkoa kestänyttä yskää viimeisten</w:t>
      </w:r>
      <w:r w:rsidRPr="00DF10BB">
        <w:t xml:space="preserve"> 12 kk aikana?</w:t>
      </w:r>
    </w:p>
    <w:p w14:paraId="7BD3157E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6BEC7B1B" w14:textId="77777777" w:rsidR="00C3226C" w:rsidRDefault="00C3226C" w:rsidP="00C3226C">
      <w:pPr>
        <w:pStyle w:val="ListParagraph"/>
        <w:spacing w:line="240" w:lineRule="auto"/>
      </w:pPr>
      <w:r>
        <w:t>Kyllä. Mikäli vastasit kyllä, helpottavatko oireesi vapaapäivien tai lomien aikana?</w:t>
      </w:r>
    </w:p>
    <w:p w14:paraId="6A3BB038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0EE44676" w14:textId="77777777" w:rsidR="00C3226C" w:rsidRDefault="00C3226C" w:rsidP="00C3226C">
      <w:pPr>
        <w:pStyle w:val="ListParagraph"/>
        <w:spacing w:line="240" w:lineRule="auto"/>
      </w:pPr>
      <w:r>
        <w:t>Kyllä.</w:t>
      </w:r>
    </w:p>
    <w:p w14:paraId="666FE8D8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liittyvätkö oireesi jonkun aineen käsittelyyn työssä tai työtehtävään?</w:t>
      </w:r>
    </w:p>
    <w:p w14:paraId="6E448759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56095C37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saatko oireita kotona johonkin tiettyyn asiaan liittyen?</w:t>
      </w:r>
    </w:p>
    <w:p w14:paraId="40237FA0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2CE3E834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 w:rsidRPr="00B345A5">
        <w:t xml:space="preserve">Oletko herännyt hengenahdistukseen kertaakaan </w:t>
      </w:r>
      <w:r>
        <w:t>viimeisten</w:t>
      </w:r>
      <w:r w:rsidRPr="00B345A5">
        <w:t xml:space="preserve"> 12 kk aikana?</w:t>
      </w:r>
    </w:p>
    <w:p w14:paraId="3E4FECE1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1B3F5359" w14:textId="77777777" w:rsidR="00C3226C" w:rsidRDefault="00C3226C" w:rsidP="00C3226C">
      <w:pPr>
        <w:pStyle w:val="ListParagraph"/>
        <w:spacing w:line="240" w:lineRule="auto"/>
      </w:pPr>
      <w:r>
        <w:t>Kyllä</w:t>
      </w:r>
    </w:p>
    <w:p w14:paraId="676D4E7A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>
        <w:t>Onko sinulla ollut yskää, hengenahdistusta ja/tai hengityksen vinkunoita ruumillisen rasituksen aikana tai pian sen jälkeen viimeisten 12 kk aikana?</w:t>
      </w:r>
    </w:p>
    <w:p w14:paraId="676893A8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31F57F1B" w14:textId="77777777" w:rsidR="00C3226C" w:rsidRDefault="00C3226C" w:rsidP="00C3226C">
      <w:pPr>
        <w:pStyle w:val="ListParagraph"/>
        <w:spacing w:line="240" w:lineRule="auto"/>
      </w:pPr>
      <w:r>
        <w:t>Kyllä</w:t>
      </w:r>
    </w:p>
    <w:p w14:paraId="3219F7F1" w14:textId="77777777" w:rsidR="00C3226C" w:rsidRDefault="00C3226C" w:rsidP="00C3226C">
      <w:pPr>
        <w:pStyle w:val="ListParagraph"/>
        <w:numPr>
          <w:ilvl w:val="0"/>
          <w:numId w:val="2"/>
        </w:numPr>
        <w:spacing w:line="240" w:lineRule="auto"/>
      </w:pPr>
      <w:r>
        <w:t>Onko sinulla ollut nopeasti (muutamassa tunnissa) ilmaantuvia ja häviäviä kutisevia paukamia (n</w:t>
      </w:r>
      <w:r w:rsidRPr="00B345A5">
        <w:t>okkosihottuma</w:t>
      </w:r>
      <w:r>
        <w:t>) käsissä, ranteissa, kyynärvarsissa tai muilla paljailla ihoalueilla viimeisten 12 kk aikana?</w:t>
      </w:r>
    </w:p>
    <w:p w14:paraId="294996D1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072BA798" w14:textId="77777777" w:rsidR="00C3226C" w:rsidRDefault="00C3226C" w:rsidP="00C3226C">
      <w:pPr>
        <w:pStyle w:val="ListParagraph"/>
        <w:spacing w:line="240" w:lineRule="auto"/>
      </w:pPr>
      <w:r>
        <w:t>Kyllä. Mikäli vastasit kyllä, helpottavatko oireesi vapaapäivien tai lomien aikana?</w:t>
      </w:r>
    </w:p>
    <w:p w14:paraId="30C939A0" w14:textId="77777777" w:rsidR="00C3226C" w:rsidRDefault="00C3226C" w:rsidP="00C3226C">
      <w:pPr>
        <w:pStyle w:val="ListParagraph"/>
        <w:spacing w:line="240" w:lineRule="auto"/>
      </w:pPr>
      <w:r>
        <w:t>Ei</w:t>
      </w:r>
    </w:p>
    <w:p w14:paraId="32B48CF0" w14:textId="77777777" w:rsidR="00C3226C" w:rsidRDefault="00C3226C" w:rsidP="00C3226C">
      <w:pPr>
        <w:pStyle w:val="ListParagraph"/>
        <w:spacing w:line="240" w:lineRule="auto"/>
      </w:pPr>
      <w:r>
        <w:t>Kyllä.</w:t>
      </w:r>
    </w:p>
    <w:p w14:paraId="538F968C" w14:textId="77777777" w:rsidR="00C3226C" w:rsidRDefault="00C3226C" w:rsidP="00C3226C">
      <w:pPr>
        <w:pStyle w:val="ListParagraph"/>
        <w:spacing w:line="240" w:lineRule="auto"/>
      </w:pPr>
      <w:r>
        <w:t>Mikäli vastasit kyllä (ensimmäiseen kohtaan), liittyvätkö oireesi jonkun aineen käsittelyyn työssä tai työtehtävään?</w:t>
      </w:r>
    </w:p>
    <w:p w14:paraId="468F5E03" w14:textId="77777777" w:rsidR="00C3226C" w:rsidRDefault="00C3226C" w:rsidP="00C3226C">
      <w:pPr>
        <w:pStyle w:val="ListParagraph"/>
        <w:spacing w:line="240" w:lineRule="auto"/>
      </w:pPr>
      <w:r>
        <w:t>Ei</w:t>
      </w:r>
      <w:r>
        <w:br/>
        <w:t>Kyllä, mihin?</w:t>
      </w:r>
    </w:p>
    <w:p w14:paraId="05167B2D" w14:textId="77777777" w:rsidR="00C3226C" w:rsidRDefault="00C3226C" w:rsidP="00C3226C">
      <w:pPr>
        <w:pStyle w:val="ListParagraph"/>
        <w:spacing w:line="240" w:lineRule="auto"/>
      </w:pPr>
    </w:p>
    <w:p w14:paraId="4A8017E8" w14:textId="77777777" w:rsidR="00C3226C" w:rsidRDefault="00C3226C" w:rsidP="00C3226C">
      <w:pPr>
        <w:pStyle w:val="ListParagraph"/>
        <w:spacing w:line="240" w:lineRule="auto"/>
      </w:pPr>
    </w:p>
    <w:p w14:paraId="2F21FFB7" w14:textId="77777777" w:rsidR="00C3226C" w:rsidRDefault="00C3226C" w:rsidP="00C3226C">
      <w:pPr>
        <w:pStyle w:val="ListParagraph"/>
        <w:spacing w:line="240" w:lineRule="auto"/>
      </w:pPr>
    </w:p>
    <w:p w14:paraId="465BE08E" w14:textId="77777777" w:rsidR="00C3226C" w:rsidRDefault="00C3226C" w:rsidP="00C3226C">
      <w:pPr>
        <w:pStyle w:val="ListParagraph"/>
        <w:spacing w:line="240" w:lineRule="auto"/>
      </w:pPr>
    </w:p>
    <w:p w14:paraId="4DC26F97" w14:textId="77777777" w:rsidR="00C3226C" w:rsidRDefault="00C3226C" w:rsidP="00C3226C">
      <w:pPr>
        <w:pStyle w:val="ListParagraph"/>
        <w:spacing w:line="240" w:lineRule="auto"/>
      </w:pPr>
    </w:p>
    <w:p w14:paraId="373FE30D" w14:textId="77777777" w:rsidR="00A22E65" w:rsidRDefault="00A22E65" w:rsidP="00A22E65">
      <w:pPr>
        <w:pStyle w:val="ListParagraph"/>
        <w:spacing w:line="240" w:lineRule="auto"/>
      </w:pPr>
      <w:r>
        <w:t>TULKINTA:</w:t>
      </w:r>
    </w:p>
    <w:p w14:paraId="28F6327B" w14:textId="77777777" w:rsidR="00A22E65" w:rsidRDefault="00A22E65" w:rsidP="00A22E65">
      <w:pPr>
        <w:spacing w:line="240" w:lineRule="auto"/>
        <w:ind w:left="720"/>
      </w:pPr>
      <w:r>
        <w:t>AMMATTIASTMA EPÄILYÄ VAHVISTAVAT SEURAAVAT SEIKAT:</w:t>
      </w:r>
    </w:p>
    <w:p w14:paraId="07FB5A79" w14:textId="77777777" w:rsidR="00A22E65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Astma on alkanut työssä, jossa on altistumista astmaa aiheuttaville tekijöille</w:t>
      </w:r>
    </w:p>
    <w:p w14:paraId="50CA99DD" w14:textId="77777777" w:rsidR="00A22E65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Aiemmin todettu astma on selvästi vaikeutunut työssä, jossa on altistumista astmaa aiheuttaville tekijöille</w:t>
      </w:r>
    </w:p>
    <w:p w14:paraId="077D9F30" w14:textId="77777777" w:rsidR="00A22E65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Astma-, nuha- , silmä- tai ihottumaoireet helpottavat vapaapäivinä</w:t>
      </w:r>
    </w:p>
    <w:p w14:paraId="79509720" w14:textId="77777777" w:rsidR="00A22E65" w:rsidRDefault="00A22E65" w:rsidP="00A22E65">
      <w:pPr>
        <w:pStyle w:val="ListParagraph"/>
        <w:numPr>
          <w:ilvl w:val="0"/>
          <w:numId w:val="1"/>
        </w:numPr>
        <w:spacing w:line="240" w:lineRule="auto"/>
        <w:ind w:left="1440"/>
      </w:pPr>
      <w:r>
        <w:t>Työssä on jokin tietty aine tai työvaihe, joka pahentaa oireilua</w:t>
      </w:r>
    </w:p>
    <w:p w14:paraId="23C2AAA7" w14:textId="77777777" w:rsidR="00A22E65" w:rsidRDefault="00A22E65" w:rsidP="00A22E65">
      <w:pPr>
        <w:spacing w:line="240" w:lineRule="auto"/>
        <w:ind w:left="720"/>
      </w:pPr>
      <w:r>
        <w:t>AMMATTIASTMA EPÄILYN TODENNÄKÖISYYS ON VÄHÄISEMPI</w:t>
      </w:r>
    </w:p>
    <w:p w14:paraId="7E197E3D" w14:textId="77777777" w:rsidR="00C3226C" w:rsidRDefault="00A22E65" w:rsidP="00A22E65">
      <w:pPr>
        <w:pStyle w:val="ListParagraph"/>
        <w:numPr>
          <w:ilvl w:val="0"/>
          <w:numId w:val="1"/>
        </w:numPr>
        <w:spacing w:after="200" w:line="276" w:lineRule="auto"/>
        <w:ind w:left="1440"/>
      </w:pPr>
      <w:r>
        <w:t>Astma on todettu jo ennen kuin työntekijä on aloittanut työn, jossa on altistumista astmaa aiheuttaville tekijöille,ja hänen astmaoireet eivät liity</w:t>
      </w:r>
      <w:r w:rsidR="00C3226C">
        <w:t xml:space="preserve">. </w:t>
      </w:r>
    </w:p>
    <w:p w14:paraId="330CE57E" w14:textId="77777777" w:rsidR="00416F32" w:rsidRDefault="00416F32"/>
    <w:sectPr w:rsidR="00416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3FA"/>
    <w:multiLevelType w:val="hybridMultilevel"/>
    <w:tmpl w:val="C04CA762"/>
    <w:lvl w:ilvl="0" w:tplc="D348EB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5A4A"/>
    <w:multiLevelType w:val="hybridMultilevel"/>
    <w:tmpl w:val="376477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2534"/>
    <w:multiLevelType w:val="hybridMultilevel"/>
    <w:tmpl w:val="7D84C598"/>
    <w:lvl w:ilvl="0" w:tplc="1C0C624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E3CCD"/>
    <w:multiLevelType w:val="hybridMultilevel"/>
    <w:tmpl w:val="1444E5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44AD3"/>
    <w:multiLevelType w:val="hybridMultilevel"/>
    <w:tmpl w:val="584E00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6C"/>
    <w:rsid w:val="00416F32"/>
    <w:rsid w:val="005E102A"/>
    <w:rsid w:val="00896F1D"/>
    <w:rsid w:val="00A22E65"/>
    <w:rsid w:val="00C073D0"/>
    <w:rsid w:val="00C3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15BE"/>
  <w15:chartTrackingRefBased/>
  <w15:docId w15:val="{22F5F142-8EE4-46F8-8FE9-1ACF84F9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6C"/>
  </w:style>
  <w:style w:type="paragraph" w:styleId="Heading1">
    <w:name w:val="heading 1"/>
    <w:basedOn w:val="Normal"/>
    <w:next w:val="Normal"/>
    <w:link w:val="Heading1Char"/>
    <w:uiPriority w:val="9"/>
    <w:qFormat/>
    <w:rsid w:val="00C3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616</Words>
  <Characters>4992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Lyhyt hengitystieoirekysely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Irmeli</dc:creator>
  <cp:keywords/>
  <dc:description/>
  <cp:lastModifiedBy>Tynkkynen Riina</cp:lastModifiedBy>
  <cp:revision>2</cp:revision>
  <dcterms:created xsi:type="dcterms:W3CDTF">2022-05-13T10:39:00Z</dcterms:created>
  <dcterms:modified xsi:type="dcterms:W3CDTF">2022-05-13T10:39:00Z</dcterms:modified>
</cp:coreProperties>
</file>