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8D73" w14:textId="77777777" w:rsidR="00A22E65" w:rsidRDefault="00A22E65">
      <w:bookmarkStart w:id="0" w:name="_Hlk524512995"/>
    </w:p>
    <w:p w14:paraId="0DBE396A" w14:textId="77777777" w:rsidR="00A22E65" w:rsidRPr="00931BE7" w:rsidRDefault="00A22E65" w:rsidP="00A22E65">
      <w:pPr>
        <w:pStyle w:val="ListParagraph"/>
      </w:pPr>
    </w:p>
    <w:p w14:paraId="55AD59AB" w14:textId="77777777" w:rsidR="00C3226C" w:rsidRDefault="00C3226C" w:rsidP="00C3226C"/>
    <w:bookmarkEnd w:id="0"/>
    <w:p w14:paraId="7655DDDE" w14:textId="77777777" w:rsidR="00C3226C" w:rsidRDefault="00C3226C" w:rsidP="00C3226C">
      <w:pPr>
        <w:pStyle w:val="ListParagraph"/>
      </w:pPr>
      <w:r>
        <w:rPr>
          <w:rStyle w:val="Heading1Char"/>
          <w:lang w:val="en"/>
        </w:rPr>
        <w:t>Long respiratory tract symptom survey</w:t>
      </w:r>
    </w:p>
    <w:p w14:paraId="572D8B4D" w14:textId="77777777" w:rsidR="00C3226C" w:rsidRDefault="00C3226C" w:rsidP="00C3226C">
      <w:pPr>
        <w:pStyle w:val="ListParagraph"/>
      </w:pPr>
    </w:p>
    <w:p w14:paraId="0945FA58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rPr>
          <w:lang w:val="en"/>
        </w:rPr>
        <w:t>Name</w:t>
      </w:r>
    </w:p>
    <w:p w14:paraId="5CA1AEA0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rPr>
          <w:lang w:val="en"/>
        </w:rPr>
        <w:t>Personal identity code</w:t>
      </w:r>
    </w:p>
    <w:p w14:paraId="41B513DB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rPr>
          <w:lang w:val="en"/>
        </w:rPr>
        <w:t>Employer</w:t>
      </w:r>
    </w:p>
    <w:p w14:paraId="5AC78954" w14:textId="77777777" w:rsidR="00C3226C" w:rsidRPr="00BF706F" w:rsidRDefault="00C3226C" w:rsidP="00C3226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"/>
        </w:rPr>
        <w:t>Date of becoming employed by the current employer (month and year)</w:t>
      </w:r>
    </w:p>
    <w:p w14:paraId="33EC5460" w14:textId="77777777" w:rsidR="00C3226C" w:rsidRDefault="00C3226C" w:rsidP="00C3226C">
      <w:pPr>
        <w:pStyle w:val="ListParagraph"/>
        <w:numPr>
          <w:ilvl w:val="0"/>
          <w:numId w:val="2"/>
        </w:numPr>
      </w:pPr>
      <w:r>
        <w:rPr>
          <w:lang w:val="en"/>
        </w:rPr>
        <w:t>Tasks</w:t>
      </w:r>
    </w:p>
    <w:p w14:paraId="0C6DC031" w14:textId="77777777" w:rsidR="00C3226C" w:rsidRPr="00BF706F" w:rsidRDefault="00C3226C" w:rsidP="00C3226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"/>
        </w:rPr>
        <w:t>What is your opinion on the possible effects of substances used at work on your respiratory tract?</w:t>
      </w:r>
    </w:p>
    <w:p w14:paraId="6972DF0E" w14:textId="77777777" w:rsidR="00C3226C" w:rsidRPr="00BF706F" w:rsidRDefault="00C3226C" w:rsidP="00C3226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"/>
        </w:rPr>
        <w:t>Please specify the year you began working in your current position or a similar position:___________</w:t>
      </w:r>
    </w:p>
    <w:p w14:paraId="76E41252" w14:textId="77777777" w:rsidR="00C3226C" w:rsidRPr="00BF706F" w:rsidRDefault="00C3226C" w:rsidP="00C3226C">
      <w:pPr>
        <w:ind w:left="360"/>
        <w:rPr>
          <w:lang w:val="en-US"/>
        </w:rPr>
      </w:pPr>
    </w:p>
    <w:p w14:paraId="269FC5C2" w14:textId="77777777" w:rsidR="00C3226C" w:rsidRPr="00BF706F" w:rsidRDefault="00C3226C" w:rsidP="00C3226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"/>
        </w:rPr>
        <w:t>Have you been diagnosed with asthma by a physician?</w:t>
      </w:r>
    </w:p>
    <w:p w14:paraId="5A726197" w14:textId="77777777" w:rsidR="00C3226C" w:rsidRPr="00BF706F" w:rsidRDefault="00C3226C" w:rsidP="00C3226C">
      <w:pPr>
        <w:pStyle w:val="ListParagraph"/>
        <w:rPr>
          <w:lang w:val="en-US"/>
        </w:rPr>
      </w:pPr>
      <w:r>
        <w:rPr>
          <w:lang w:val="en"/>
        </w:rPr>
        <w:t>No</w:t>
      </w:r>
    </w:p>
    <w:p w14:paraId="7116CDF2" w14:textId="77777777" w:rsidR="00C3226C" w:rsidRPr="00BF706F" w:rsidRDefault="00C3226C" w:rsidP="00C3226C">
      <w:pPr>
        <w:pStyle w:val="ListParagraph"/>
        <w:rPr>
          <w:lang w:val="en-US"/>
        </w:rPr>
      </w:pPr>
      <w:r>
        <w:rPr>
          <w:lang w:val="en"/>
        </w:rPr>
        <w:t>Yes, please specify the year (approximate answer is sufficient)__________________</w:t>
      </w:r>
    </w:p>
    <w:p w14:paraId="12E7B2EE" w14:textId="77777777" w:rsidR="00C3226C" w:rsidRPr="00BF706F" w:rsidRDefault="00C3226C" w:rsidP="00C3226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"/>
        </w:rPr>
        <w:t>Have you ever experienced hay fever or another form of allergic rhinitis? (sneezing, itchy nose or rhinitis caused by pollen or animals)?</w:t>
      </w:r>
    </w:p>
    <w:p w14:paraId="5DC80B3B" w14:textId="77777777" w:rsidR="00C3226C" w:rsidRDefault="00C3226C" w:rsidP="00C3226C">
      <w:pPr>
        <w:pStyle w:val="ListParagraph"/>
      </w:pPr>
      <w:r>
        <w:rPr>
          <w:lang w:val="en"/>
        </w:rPr>
        <w:t>No</w:t>
      </w:r>
    </w:p>
    <w:p w14:paraId="5E63CE2B" w14:textId="77777777" w:rsidR="00C3226C" w:rsidRDefault="00C3226C" w:rsidP="00C3226C">
      <w:pPr>
        <w:pStyle w:val="ListParagraph"/>
      </w:pPr>
      <w:r>
        <w:rPr>
          <w:lang w:val="en"/>
        </w:rPr>
        <w:t>Yes</w:t>
      </w:r>
    </w:p>
    <w:p w14:paraId="35E92B80" w14:textId="77777777" w:rsidR="00C3226C" w:rsidRPr="00BF706F" w:rsidRDefault="00C3226C" w:rsidP="00C3226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"/>
        </w:rPr>
        <w:t>Have you used asthma or allergy medication within the past 12 months (inhaled asthma medication, tablets for asthma, antihistamine tablets, regularly applied nasal sprays)?</w:t>
      </w:r>
    </w:p>
    <w:p w14:paraId="4D36AC35" w14:textId="77777777" w:rsidR="00C3226C" w:rsidRPr="00BF706F" w:rsidRDefault="00C3226C" w:rsidP="00C3226C">
      <w:pPr>
        <w:pStyle w:val="ListParagraph"/>
        <w:rPr>
          <w:lang w:val="en-US"/>
        </w:rPr>
      </w:pPr>
      <w:r>
        <w:rPr>
          <w:lang w:val="en"/>
        </w:rPr>
        <w:t>No</w:t>
      </w:r>
    </w:p>
    <w:p w14:paraId="45795DDF" w14:textId="77777777" w:rsidR="00C3226C" w:rsidRPr="00BF706F" w:rsidRDefault="00C3226C" w:rsidP="00C3226C">
      <w:pPr>
        <w:pStyle w:val="ListParagraph"/>
        <w:rPr>
          <w:lang w:val="en-US"/>
        </w:rPr>
      </w:pPr>
      <w:r>
        <w:rPr>
          <w:lang w:val="en"/>
        </w:rPr>
        <w:t>Yes, please specify the medication you have used:_________________________________________</w:t>
      </w:r>
    </w:p>
    <w:p w14:paraId="5C130E13" w14:textId="77777777" w:rsidR="00C3226C" w:rsidRPr="00BF706F" w:rsidRDefault="00C3226C" w:rsidP="00C3226C">
      <w:pPr>
        <w:pStyle w:val="ListParagraph"/>
        <w:rPr>
          <w:lang w:val="en-US"/>
        </w:rPr>
      </w:pPr>
    </w:p>
    <w:p w14:paraId="620FD57A" w14:textId="77777777" w:rsidR="00C3226C" w:rsidRPr="00BF706F" w:rsidRDefault="00C3226C" w:rsidP="00C3226C">
      <w:pPr>
        <w:pStyle w:val="ListParagraph"/>
        <w:rPr>
          <w:lang w:val="en-US"/>
        </w:rPr>
      </w:pPr>
    </w:p>
    <w:p w14:paraId="147D9CB6" w14:textId="77777777" w:rsidR="00DC18FE" w:rsidRPr="00DC18FE" w:rsidRDefault="00DC18FE" w:rsidP="00DC18FE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"/>
        </w:rPr>
        <w:t>Over the past 12 months has your nose been blocked, itchy, runny or sneezing? (Do not count the times you were ill with colds or flu)</w:t>
      </w:r>
    </w:p>
    <w:p w14:paraId="31F1C178" w14:textId="77777777" w:rsidR="00C3226C" w:rsidRPr="00BF706F" w:rsidRDefault="00DC18FE" w:rsidP="00DC18FE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 xml:space="preserve"> </w:t>
      </w:r>
      <w:r w:rsidR="00C3226C">
        <w:rPr>
          <w:lang w:val="en"/>
        </w:rPr>
        <w:t>No</w:t>
      </w:r>
    </w:p>
    <w:p w14:paraId="2297D9C9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 xml:space="preserve">Yes. </w:t>
      </w:r>
    </w:p>
    <w:p w14:paraId="368AA88C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If you answered yes, do your symptoms feel less severe during your days off or holidays?</w:t>
      </w:r>
    </w:p>
    <w:p w14:paraId="0070C301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</w:p>
    <w:p w14:paraId="00F59D10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Yes.</w:t>
      </w:r>
    </w:p>
    <w:p w14:paraId="69971BEB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If you answered yes (to the first section), do your symptoms seem to be related to a certain task or handling a certain substance at work?</w:t>
      </w:r>
    </w:p>
    <w:p w14:paraId="6516F90B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  <w:r>
        <w:rPr>
          <w:lang w:val="en"/>
        </w:rPr>
        <w:br/>
        <w:t>Yes, please specify:</w:t>
      </w:r>
    </w:p>
    <w:p w14:paraId="3D5D1774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If you answered yes (to the first section), do you experience these symptoms at home when performing a certain activity?</w:t>
      </w:r>
    </w:p>
    <w:p w14:paraId="37598BAB" w14:textId="77777777" w:rsidR="00C3226C" w:rsidRDefault="00C3226C" w:rsidP="00C3226C">
      <w:pPr>
        <w:pStyle w:val="ListParagraph"/>
        <w:spacing w:line="240" w:lineRule="auto"/>
      </w:pPr>
      <w:r>
        <w:rPr>
          <w:lang w:val="en"/>
        </w:rPr>
        <w:t>No</w:t>
      </w:r>
      <w:r>
        <w:rPr>
          <w:lang w:val="en"/>
        </w:rPr>
        <w:br/>
        <w:t>Yes, please specify:</w:t>
      </w:r>
    </w:p>
    <w:p w14:paraId="014FE063" w14:textId="77777777" w:rsidR="00C3226C" w:rsidRDefault="00C3226C" w:rsidP="00C3226C">
      <w:pPr>
        <w:pStyle w:val="ListParagraph"/>
        <w:spacing w:line="240" w:lineRule="auto"/>
      </w:pPr>
    </w:p>
    <w:p w14:paraId="705FF175" w14:textId="77777777" w:rsidR="00DC18FE" w:rsidRPr="00DC18FE" w:rsidRDefault="00DC18FE" w:rsidP="00DC18FE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"/>
        </w:rPr>
        <w:lastRenderedPageBreak/>
        <w:t>Over the past 12 months have your eyes been itchy or runny? (Do not count the times you were ill with colds or flu)</w:t>
      </w:r>
    </w:p>
    <w:p w14:paraId="2BBEF7E3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</w:p>
    <w:p w14:paraId="58389183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Yes. If you answered yes, do your symptoms feel less severe during your days off or holidays?</w:t>
      </w:r>
    </w:p>
    <w:p w14:paraId="0D332476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</w:p>
    <w:p w14:paraId="7E0A7C7C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Yes.</w:t>
      </w:r>
    </w:p>
    <w:p w14:paraId="73569508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If you answered yes (to the first section), do your symptoms seem to be related to a certain task or handling a certain substance at work?</w:t>
      </w:r>
    </w:p>
    <w:p w14:paraId="5BA05B00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  <w:r>
        <w:rPr>
          <w:lang w:val="en"/>
        </w:rPr>
        <w:br/>
        <w:t>Yes, please specify:</w:t>
      </w:r>
    </w:p>
    <w:p w14:paraId="31CFFC06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If you answered yes (to the first section), do you experience these symptoms at home when performing a certain activity?</w:t>
      </w:r>
    </w:p>
    <w:p w14:paraId="130430AC" w14:textId="77777777" w:rsidR="00C3226C" w:rsidRDefault="00C3226C" w:rsidP="00C3226C">
      <w:pPr>
        <w:pStyle w:val="ListParagraph"/>
        <w:spacing w:line="240" w:lineRule="auto"/>
      </w:pPr>
      <w:r>
        <w:rPr>
          <w:lang w:val="en"/>
        </w:rPr>
        <w:t>No</w:t>
      </w:r>
      <w:r>
        <w:rPr>
          <w:lang w:val="en"/>
        </w:rPr>
        <w:br/>
        <w:t>Yes, please specify:</w:t>
      </w:r>
    </w:p>
    <w:p w14:paraId="22CBFCB2" w14:textId="77777777" w:rsidR="00C3226C" w:rsidRPr="00BF706F" w:rsidRDefault="00C3226C" w:rsidP="00C3226C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"/>
        </w:rPr>
        <w:t>Have you experienced wheezing when breathing, breath</w:t>
      </w:r>
      <w:r w:rsidR="00F53F69">
        <w:rPr>
          <w:lang w:val="en"/>
        </w:rPr>
        <w:t>lessness</w:t>
      </w:r>
      <w:r>
        <w:rPr>
          <w:lang w:val="en"/>
        </w:rPr>
        <w:t xml:space="preserve"> or </w:t>
      </w:r>
      <w:r w:rsidR="00F53F69">
        <w:rPr>
          <w:lang w:val="en"/>
        </w:rPr>
        <w:t>chest tightness w</w:t>
      </w:r>
      <w:r>
        <w:rPr>
          <w:lang w:val="en"/>
        </w:rPr>
        <w:t>ithin the past 12 months?</w:t>
      </w:r>
    </w:p>
    <w:p w14:paraId="06A9F3B6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</w:p>
    <w:p w14:paraId="40F745B0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Yes. If you answered yes, do your symptoms feel less severe during your days off or holidays?</w:t>
      </w:r>
    </w:p>
    <w:p w14:paraId="69395018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</w:p>
    <w:p w14:paraId="56C29CC8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Yes.</w:t>
      </w:r>
    </w:p>
    <w:p w14:paraId="03058C5C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If you answered yes (to the first section), do your symptoms seem to be related to a certain task or handling a certain substance at work?</w:t>
      </w:r>
    </w:p>
    <w:p w14:paraId="06E667E3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  <w:r>
        <w:rPr>
          <w:lang w:val="en"/>
        </w:rPr>
        <w:br/>
        <w:t>Yes, please specify:</w:t>
      </w:r>
    </w:p>
    <w:p w14:paraId="502C275D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If you answered yes (to the first section), do you experience these symptoms at home when performing a certain activity?</w:t>
      </w:r>
    </w:p>
    <w:p w14:paraId="48EEF896" w14:textId="77777777" w:rsidR="00C3226C" w:rsidRDefault="00C3226C" w:rsidP="00C3226C">
      <w:pPr>
        <w:pStyle w:val="ListParagraph"/>
        <w:spacing w:line="240" w:lineRule="auto"/>
      </w:pPr>
      <w:r>
        <w:rPr>
          <w:lang w:val="en"/>
        </w:rPr>
        <w:t>No</w:t>
      </w:r>
      <w:r>
        <w:rPr>
          <w:lang w:val="en"/>
        </w:rPr>
        <w:br/>
        <w:t>Yes, please specify:</w:t>
      </w:r>
    </w:p>
    <w:p w14:paraId="12C36CEF" w14:textId="77777777" w:rsidR="00C3226C" w:rsidRPr="00BF706F" w:rsidRDefault="00C3226C" w:rsidP="00C3226C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"/>
        </w:rPr>
        <w:t xml:space="preserve">Have you experienced </w:t>
      </w:r>
      <w:r w:rsidR="00F53F69">
        <w:rPr>
          <w:lang w:val="en"/>
        </w:rPr>
        <w:t xml:space="preserve">bouts of </w:t>
      </w:r>
      <w:r>
        <w:rPr>
          <w:lang w:val="en"/>
        </w:rPr>
        <w:t>coughing or periods of coughing that lasted more than 8 weeks within the past 12 months?</w:t>
      </w:r>
    </w:p>
    <w:p w14:paraId="6E36C983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</w:p>
    <w:p w14:paraId="46DDABBD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Yes. If you answered yes, do your symptoms feel less severe during your days off or holidays?</w:t>
      </w:r>
    </w:p>
    <w:p w14:paraId="411242F5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</w:p>
    <w:p w14:paraId="749F8DE9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Yes.</w:t>
      </w:r>
    </w:p>
    <w:p w14:paraId="28142CD7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If you answered yes (to the first section), do your symptoms seem to be related to a certain task or handling a certain substance at work?</w:t>
      </w:r>
    </w:p>
    <w:p w14:paraId="2908FE10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  <w:r>
        <w:rPr>
          <w:lang w:val="en"/>
        </w:rPr>
        <w:br/>
        <w:t>Yes, please specify:</w:t>
      </w:r>
    </w:p>
    <w:p w14:paraId="59076A00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If you answered yes (to the first section), do you experience these symptoms at home when performing a certain activity?</w:t>
      </w:r>
    </w:p>
    <w:p w14:paraId="0C7A7911" w14:textId="77777777" w:rsidR="00C3226C" w:rsidRDefault="00C3226C" w:rsidP="00C3226C">
      <w:pPr>
        <w:pStyle w:val="ListParagraph"/>
        <w:spacing w:line="240" w:lineRule="auto"/>
      </w:pPr>
      <w:r>
        <w:rPr>
          <w:lang w:val="en"/>
        </w:rPr>
        <w:t>No</w:t>
      </w:r>
      <w:r>
        <w:rPr>
          <w:lang w:val="en"/>
        </w:rPr>
        <w:br/>
        <w:t>Yes, please specify:</w:t>
      </w:r>
    </w:p>
    <w:p w14:paraId="51832657" w14:textId="77777777" w:rsidR="00C3226C" w:rsidRPr="00BF706F" w:rsidRDefault="00C3226C" w:rsidP="00C3226C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"/>
        </w:rPr>
        <w:t xml:space="preserve">Have you woken up due to </w:t>
      </w:r>
      <w:r w:rsidR="00F53F69">
        <w:rPr>
          <w:lang w:val="en"/>
        </w:rPr>
        <w:t>breathlessness</w:t>
      </w:r>
      <w:r>
        <w:rPr>
          <w:lang w:val="en"/>
        </w:rPr>
        <w:t xml:space="preserve"> at least once within the past 12 months?</w:t>
      </w:r>
    </w:p>
    <w:p w14:paraId="2F62B50B" w14:textId="77777777" w:rsidR="00C3226C" w:rsidRDefault="00C3226C" w:rsidP="00C3226C">
      <w:pPr>
        <w:pStyle w:val="ListParagraph"/>
        <w:spacing w:line="240" w:lineRule="auto"/>
      </w:pPr>
      <w:r>
        <w:rPr>
          <w:lang w:val="en"/>
        </w:rPr>
        <w:t>No</w:t>
      </w:r>
    </w:p>
    <w:p w14:paraId="78C82DE0" w14:textId="77777777" w:rsidR="00C3226C" w:rsidRDefault="00C3226C" w:rsidP="00C3226C">
      <w:pPr>
        <w:pStyle w:val="ListParagraph"/>
        <w:spacing w:line="240" w:lineRule="auto"/>
      </w:pPr>
      <w:r>
        <w:rPr>
          <w:lang w:val="en"/>
        </w:rPr>
        <w:t>Yes</w:t>
      </w:r>
    </w:p>
    <w:p w14:paraId="3294E422" w14:textId="77777777" w:rsidR="00C3226C" w:rsidRPr="00BF706F" w:rsidRDefault="00C3226C" w:rsidP="00C3226C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"/>
        </w:rPr>
        <w:t>Have you experienced cough, breath</w:t>
      </w:r>
      <w:r w:rsidR="00F53F69">
        <w:rPr>
          <w:lang w:val="en"/>
        </w:rPr>
        <w:t>lessness</w:t>
      </w:r>
      <w:r>
        <w:rPr>
          <w:lang w:val="en"/>
        </w:rPr>
        <w:t xml:space="preserve"> and/or wheezing when breathing shortly after or during physically strenuous activities within the past 12 months?</w:t>
      </w:r>
    </w:p>
    <w:p w14:paraId="1500CCA3" w14:textId="77777777" w:rsidR="00C3226C" w:rsidRDefault="00C3226C" w:rsidP="00C3226C">
      <w:pPr>
        <w:pStyle w:val="ListParagraph"/>
        <w:spacing w:line="240" w:lineRule="auto"/>
      </w:pPr>
      <w:r>
        <w:rPr>
          <w:lang w:val="en"/>
        </w:rPr>
        <w:t>No</w:t>
      </w:r>
    </w:p>
    <w:p w14:paraId="5AB74C59" w14:textId="77777777" w:rsidR="00C3226C" w:rsidRDefault="00C3226C" w:rsidP="00C3226C">
      <w:pPr>
        <w:pStyle w:val="ListParagraph"/>
        <w:spacing w:line="240" w:lineRule="auto"/>
      </w:pPr>
      <w:r>
        <w:rPr>
          <w:lang w:val="en"/>
        </w:rPr>
        <w:t>Yes</w:t>
      </w:r>
    </w:p>
    <w:p w14:paraId="44F8E8F2" w14:textId="77777777" w:rsidR="00C3226C" w:rsidRPr="00BF706F" w:rsidRDefault="00C3226C" w:rsidP="00C3226C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"/>
        </w:rPr>
        <w:t xml:space="preserve">Have you experienced itchy </w:t>
      </w:r>
      <w:r w:rsidR="00F53F69">
        <w:rPr>
          <w:lang w:val="en"/>
        </w:rPr>
        <w:t>bumps</w:t>
      </w:r>
      <w:r>
        <w:rPr>
          <w:lang w:val="en"/>
        </w:rPr>
        <w:t xml:space="preserve"> (urticaria) that have appeared and disappeared quickly (in a couple of hours) on your hands, wrists, forearms or other exposed parts of your body in the past 12 months?</w:t>
      </w:r>
    </w:p>
    <w:p w14:paraId="1C0D53FF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</w:p>
    <w:p w14:paraId="465C2D6F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Yes. If you answered yes, do your symptoms feel less severe during your days off or holidays?</w:t>
      </w:r>
    </w:p>
    <w:p w14:paraId="5947E652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</w:p>
    <w:p w14:paraId="365BC051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Yes.</w:t>
      </w:r>
    </w:p>
    <w:p w14:paraId="78EDA5CF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If you answered yes (to the first section), do your symptoms seem to be related to a certain task or handling a certain substance at work?</w:t>
      </w:r>
    </w:p>
    <w:p w14:paraId="4FFEF3DA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No</w:t>
      </w:r>
      <w:r>
        <w:rPr>
          <w:lang w:val="en"/>
        </w:rPr>
        <w:br/>
        <w:t>Yes, please specify:</w:t>
      </w:r>
    </w:p>
    <w:p w14:paraId="02DDE391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</w:p>
    <w:p w14:paraId="156FDE56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</w:p>
    <w:p w14:paraId="7FB1469B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</w:p>
    <w:p w14:paraId="4EEEB672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</w:p>
    <w:p w14:paraId="36DA2348" w14:textId="77777777" w:rsidR="00C3226C" w:rsidRPr="00BF706F" w:rsidRDefault="00C3226C" w:rsidP="00C3226C">
      <w:pPr>
        <w:pStyle w:val="ListParagraph"/>
        <w:spacing w:line="240" w:lineRule="auto"/>
        <w:rPr>
          <w:lang w:val="en-US"/>
        </w:rPr>
      </w:pPr>
    </w:p>
    <w:p w14:paraId="69886243" w14:textId="77777777" w:rsidR="00A22E65" w:rsidRPr="00BF706F" w:rsidRDefault="00A22E65" w:rsidP="00A22E65">
      <w:pPr>
        <w:pStyle w:val="ListParagraph"/>
        <w:spacing w:line="240" w:lineRule="auto"/>
        <w:rPr>
          <w:lang w:val="en-US"/>
        </w:rPr>
      </w:pPr>
      <w:r>
        <w:rPr>
          <w:lang w:val="en"/>
        </w:rPr>
        <w:t>ANALYSIS:</w:t>
      </w:r>
    </w:p>
    <w:p w14:paraId="302E8DC4" w14:textId="77777777" w:rsidR="00A22E65" w:rsidRPr="00BF706F" w:rsidRDefault="00A22E65" w:rsidP="00A22E65">
      <w:pPr>
        <w:spacing w:line="240" w:lineRule="auto"/>
        <w:ind w:left="720"/>
        <w:rPr>
          <w:lang w:val="en-US"/>
        </w:rPr>
      </w:pPr>
      <w:r>
        <w:rPr>
          <w:lang w:val="en"/>
        </w:rPr>
        <w:t>FACTORS THAT SUPPORT THE DIAGNOSIS OF OCCUPATIONAL ASTHMA:</w:t>
      </w:r>
    </w:p>
    <w:p w14:paraId="0501617D" w14:textId="77777777" w:rsidR="00A22E65" w:rsidRPr="00BF706F" w:rsidRDefault="00A22E65" w:rsidP="00A22E65">
      <w:pPr>
        <w:pStyle w:val="ListParagraph"/>
        <w:numPr>
          <w:ilvl w:val="0"/>
          <w:numId w:val="1"/>
        </w:numPr>
        <w:spacing w:line="240" w:lineRule="auto"/>
        <w:ind w:left="1440"/>
        <w:rPr>
          <w:lang w:val="en-US"/>
        </w:rPr>
      </w:pPr>
      <w:r>
        <w:rPr>
          <w:lang w:val="en"/>
        </w:rPr>
        <w:t>Asthma has begun at a job that includes exposure to substances that cause asthma</w:t>
      </w:r>
    </w:p>
    <w:p w14:paraId="21059E40" w14:textId="77777777" w:rsidR="00A22E65" w:rsidRPr="00BF706F" w:rsidRDefault="00A22E65" w:rsidP="00A22E65">
      <w:pPr>
        <w:pStyle w:val="ListParagraph"/>
        <w:numPr>
          <w:ilvl w:val="0"/>
          <w:numId w:val="1"/>
        </w:numPr>
        <w:spacing w:line="240" w:lineRule="auto"/>
        <w:ind w:left="1440"/>
        <w:rPr>
          <w:lang w:val="en-US"/>
        </w:rPr>
      </w:pPr>
      <w:r>
        <w:rPr>
          <w:lang w:val="en"/>
        </w:rPr>
        <w:t>A previously diagnosed asthma has become significantly worse at a job that includes exposure to substances that cause asthma</w:t>
      </w:r>
    </w:p>
    <w:p w14:paraId="6F94CCAC" w14:textId="77777777" w:rsidR="00A22E65" w:rsidRPr="00BF706F" w:rsidRDefault="00A22E65" w:rsidP="00A22E65">
      <w:pPr>
        <w:pStyle w:val="ListParagraph"/>
        <w:numPr>
          <w:ilvl w:val="0"/>
          <w:numId w:val="1"/>
        </w:numPr>
        <w:spacing w:line="240" w:lineRule="auto"/>
        <w:ind w:left="1440"/>
        <w:rPr>
          <w:lang w:val="en-US"/>
        </w:rPr>
      </w:pPr>
      <w:r>
        <w:rPr>
          <w:lang w:val="en"/>
        </w:rPr>
        <w:t>Symptoms related to asthma, rhinitis, eyes and rash feel</w:t>
      </w:r>
      <w:r w:rsidR="00F53F69">
        <w:rPr>
          <w:lang w:val="en"/>
        </w:rPr>
        <w:t xml:space="preserve"> are</w:t>
      </w:r>
      <w:r>
        <w:rPr>
          <w:lang w:val="en"/>
        </w:rPr>
        <w:t xml:space="preserve"> less severe on days off</w:t>
      </w:r>
    </w:p>
    <w:p w14:paraId="3A7CD101" w14:textId="77777777" w:rsidR="00A22E65" w:rsidRPr="00BF706F" w:rsidRDefault="00A22E65" w:rsidP="00A22E65">
      <w:pPr>
        <w:pStyle w:val="ListParagraph"/>
        <w:numPr>
          <w:ilvl w:val="0"/>
          <w:numId w:val="1"/>
        </w:numPr>
        <w:spacing w:line="240" w:lineRule="auto"/>
        <w:ind w:left="1440"/>
        <w:rPr>
          <w:lang w:val="en-US"/>
        </w:rPr>
      </w:pPr>
      <w:r>
        <w:rPr>
          <w:lang w:val="en"/>
        </w:rPr>
        <w:t>Job includes a certain substance or work phase that makes the symptoms worse</w:t>
      </w:r>
    </w:p>
    <w:p w14:paraId="616AEA34" w14:textId="77777777" w:rsidR="00A22E65" w:rsidRPr="00BF706F" w:rsidRDefault="00A22E65" w:rsidP="00A22E65">
      <w:pPr>
        <w:spacing w:line="240" w:lineRule="auto"/>
        <w:ind w:left="720"/>
        <w:rPr>
          <w:lang w:val="en-US"/>
        </w:rPr>
      </w:pPr>
      <w:r>
        <w:rPr>
          <w:lang w:val="en"/>
        </w:rPr>
        <w:t>THE PROBABILITY OF OCCUPATIONAL ASTHMA IS LOWER</w:t>
      </w:r>
    </w:p>
    <w:p w14:paraId="5DA7BABC" w14:textId="77777777" w:rsidR="00C3226C" w:rsidRPr="00F53F69" w:rsidRDefault="00A22E65" w:rsidP="00A22E65">
      <w:pPr>
        <w:pStyle w:val="ListParagraph"/>
        <w:numPr>
          <w:ilvl w:val="0"/>
          <w:numId w:val="1"/>
        </w:numPr>
        <w:spacing w:after="200" w:line="276" w:lineRule="auto"/>
        <w:ind w:left="1440"/>
        <w:rPr>
          <w:lang w:val="en-US"/>
        </w:rPr>
      </w:pPr>
      <w:r>
        <w:rPr>
          <w:lang w:val="en"/>
        </w:rPr>
        <w:t>The asthma has been diagnosed before the employee has started a job that includes exposure to substances that cause asthma, and the asthma symptoms are not related</w:t>
      </w:r>
      <w:r w:rsidR="00F53F69">
        <w:rPr>
          <w:lang w:val="en"/>
        </w:rPr>
        <w:t xml:space="preserve"> to job</w:t>
      </w:r>
      <w:r>
        <w:rPr>
          <w:lang w:val="en"/>
        </w:rPr>
        <w:t xml:space="preserve">. </w:t>
      </w:r>
    </w:p>
    <w:p w14:paraId="06B3A314" w14:textId="77777777" w:rsidR="00F53F69" w:rsidRDefault="00F53F69" w:rsidP="00F53F69">
      <w:pPr>
        <w:spacing w:after="200" w:line="276" w:lineRule="auto"/>
        <w:rPr>
          <w:lang w:val="en-US"/>
        </w:rPr>
      </w:pPr>
      <w:r>
        <w:rPr>
          <w:lang w:val="en-US"/>
        </w:rPr>
        <w:t>SUSPECT OCCUPATIONAL RHINITIS</w:t>
      </w:r>
    </w:p>
    <w:p w14:paraId="3483F582" w14:textId="77777777" w:rsidR="00F53F69" w:rsidRPr="00F53F69" w:rsidRDefault="00F53F69" w:rsidP="00F53F69">
      <w:pPr>
        <w:pStyle w:val="ListParagraph"/>
        <w:numPr>
          <w:ilvl w:val="0"/>
          <w:numId w:val="1"/>
        </w:numPr>
        <w:spacing w:after="200" w:line="276" w:lineRule="auto"/>
        <w:rPr>
          <w:lang w:val="en-US"/>
        </w:rPr>
      </w:pPr>
      <w:r>
        <w:rPr>
          <w:lang w:val="en-US"/>
        </w:rPr>
        <w:t>when the employe</w:t>
      </w:r>
      <w:r w:rsidR="00DC0527">
        <w:rPr>
          <w:lang w:val="en-US"/>
        </w:rPr>
        <w:t>e</w:t>
      </w:r>
      <w:r>
        <w:rPr>
          <w:lang w:val="en-US"/>
        </w:rPr>
        <w:t xml:space="preserve"> has work related rhinitis and/or eye symptoms</w:t>
      </w:r>
    </w:p>
    <w:p w14:paraId="456E3B64" w14:textId="77777777" w:rsidR="00416F32" w:rsidRPr="00BF706F" w:rsidRDefault="00416F32">
      <w:pPr>
        <w:rPr>
          <w:lang w:val="en-US"/>
        </w:rPr>
      </w:pPr>
    </w:p>
    <w:sectPr w:rsidR="00416F32" w:rsidRPr="00BF7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3FA"/>
    <w:multiLevelType w:val="hybridMultilevel"/>
    <w:tmpl w:val="C04CA762"/>
    <w:lvl w:ilvl="0" w:tplc="D348E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5A4A"/>
    <w:multiLevelType w:val="hybridMultilevel"/>
    <w:tmpl w:val="376477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2534"/>
    <w:multiLevelType w:val="hybridMultilevel"/>
    <w:tmpl w:val="7D84C598"/>
    <w:lvl w:ilvl="0" w:tplc="1C0C62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CCD"/>
    <w:multiLevelType w:val="hybridMultilevel"/>
    <w:tmpl w:val="1444E54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4AD3"/>
    <w:multiLevelType w:val="hybridMultilevel"/>
    <w:tmpl w:val="584E00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6C"/>
    <w:rsid w:val="002D4DE9"/>
    <w:rsid w:val="00416F32"/>
    <w:rsid w:val="005E102A"/>
    <w:rsid w:val="00A22E65"/>
    <w:rsid w:val="00BF706F"/>
    <w:rsid w:val="00C3226C"/>
    <w:rsid w:val="00DC0527"/>
    <w:rsid w:val="00DC18FE"/>
    <w:rsid w:val="00F5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6C26"/>
  <w15:chartTrackingRefBased/>
  <w15:docId w15:val="{22F5F142-8EE4-46F8-8FE9-1ACF84F9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6C"/>
  </w:style>
  <w:style w:type="paragraph" w:styleId="Heading1">
    <w:name w:val="heading 1"/>
    <w:basedOn w:val="Normal"/>
    <w:next w:val="Normal"/>
    <w:link w:val="Heading1Char"/>
    <w:uiPriority w:val="9"/>
    <w:qFormat/>
    <w:rsid w:val="00C3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3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496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Lindström Irmeli</dc:creator>
  <cp:keywords/>
  <dc:description/>
  <cp:lastModifiedBy>Tynkkynen Riina</cp:lastModifiedBy>
  <cp:revision>2</cp:revision>
  <dcterms:created xsi:type="dcterms:W3CDTF">2022-05-13T10:40:00Z</dcterms:created>
  <dcterms:modified xsi:type="dcterms:W3CDTF">2022-05-13T10:40:00Z</dcterms:modified>
</cp:coreProperties>
</file>